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0E" w:rsidRPr="009D5FFE" w:rsidRDefault="0075677A" w:rsidP="00813F67">
      <w:pPr>
        <w:spacing w:after="0" w:line="240" w:lineRule="auto"/>
        <w:jc w:val="center"/>
        <w:rPr>
          <w:b/>
          <w:i/>
        </w:rPr>
      </w:pPr>
      <w:r w:rsidRPr="009D5FFE">
        <w:rPr>
          <w:b/>
          <w:i/>
        </w:rPr>
        <w:t>HARMONOGRAM</w:t>
      </w:r>
    </w:p>
    <w:p w:rsidR="0075677A" w:rsidRPr="009D5FFE" w:rsidRDefault="0075677A" w:rsidP="00813F67">
      <w:pPr>
        <w:spacing w:after="0" w:line="240" w:lineRule="auto"/>
        <w:jc w:val="center"/>
        <w:rPr>
          <w:b/>
          <w:i/>
        </w:rPr>
      </w:pPr>
      <w:r w:rsidRPr="009D5FFE">
        <w:rPr>
          <w:b/>
          <w:i/>
        </w:rPr>
        <w:t>ZBIÓRKI  ODPADÓW  WIELKOGABARYTOWYCH  NA TERENIE  MIASTA  I  GMINY  MOSINA</w:t>
      </w:r>
    </w:p>
    <w:p w:rsidR="0075677A" w:rsidRPr="009D5FFE" w:rsidRDefault="0075677A" w:rsidP="00813F67">
      <w:pPr>
        <w:spacing w:line="240" w:lineRule="auto"/>
        <w:jc w:val="center"/>
        <w:rPr>
          <w:b/>
          <w:i/>
        </w:rPr>
      </w:pPr>
      <w:r w:rsidRPr="009D5FFE">
        <w:rPr>
          <w:b/>
          <w:i/>
        </w:rPr>
        <w:t xml:space="preserve">NA </w:t>
      </w:r>
      <w:r w:rsidR="00EA5042">
        <w:rPr>
          <w:b/>
          <w:i/>
        </w:rPr>
        <w:t xml:space="preserve">I PÓŁROCZE </w:t>
      </w:r>
      <w:r w:rsidRPr="009D5FFE">
        <w:rPr>
          <w:b/>
          <w:i/>
        </w:rPr>
        <w:t xml:space="preserve"> </w:t>
      </w:r>
      <w:r w:rsidR="00EA5042">
        <w:rPr>
          <w:b/>
          <w:i/>
        </w:rPr>
        <w:t>2017</w:t>
      </w:r>
      <w:r w:rsidRPr="009D5FFE">
        <w:rPr>
          <w:b/>
          <w:i/>
        </w:rPr>
        <w:t xml:space="preserve"> ROK </w:t>
      </w:r>
    </w:p>
    <w:tbl>
      <w:tblPr>
        <w:tblpPr w:leftFromText="141" w:rightFromText="141" w:vertAnchor="text" w:tblpX="-176" w:tblpY="1"/>
        <w:tblOverlap w:val="never"/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294"/>
        <w:gridCol w:w="6494"/>
      </w:tblGrid>
      <w:tr w:rsidR="009D5FFE" w:rsidRPr="00CD7BEF" w:rsidTr="00AB1E66">
        <w:trPr>
          <w:trHeight w:val="274"/>
        </w:trPr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E" w:rsidRPr="009D5FFE" w:rsidRDefault="009D5FFE" w:rsidP="00AB1E66">
            <w:pPr>
              <w:spacing w:after="0"/>
              <w:rPr>
                <w:b/>
                <w:sz w:val="24"/>
                <w:szCs w:val="24"/>
              </w:rPr>
            </w:pPr>
            <w:r w:rsidRPr="009D5FFE">
              <w:rPr>
                <w:b/>
                <w:sz w:val="24"/>
                <w:szCs w:val="24"/>
              </w:rPr>
              <w:t xml:space="preserve">           Termin   zbiórki</w:t>
            </w:r>
          </w:p>
        </w:tc>
        <w:tc>
          <w:tcPr>
            <w:tcW w:w="3431" w:type="pct"/>
            <w:vMerge w:val="restart"/>
            <w:tcBorders>
              <w:left w:val="single" w:sz="4" w:space="0" w:color="auto"/>
            </w:tcBorders>
          </w:tcPr>
          <w:p w:rsidR="009D5FFE" w:rsidRPr="002A71E6" w:rsidRDefault="009D5FFE" w:rsidP="00AB1E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71E6">
              <w:rPr>
                <w:sz w:val="24"/>
                <w:szCs w:val="24"/>
              </w:rPr>
              <w:t xml:space="preserve">                         </w:t>
            </w:r>
            <w:r w:rsidRPr="002A71E6">
              <w:rPr>
                <w:b/>
                <w:sz w:val="24"/>
                <w:szCs w:val="24"/>
              </w:rPr>
              <w:t>Miejsce   zbiórki</w:t>
            </w:r>
          </w:p>
        </w:tc>
      </w:tr>
      <w:tr w:rsidR="00EB3F78" w:rsidRPr="00CD7BEF" w:rsidTr="00AB1E66">
        <w:trPr>
          <w:trHeight w:val="35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F78" w:rsidRPr="009D5FFE" w:rsidRDefault="00EA5042" w:rsidP="00AB1E66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F78" w:rsidRPr="009D5FFE" w:rsidRDefault="00EA5042" w:rsidP="00AB1E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3431" w:type="pct"/>
            <w:vMerge/>
            <w:tcBorders>
              <w:left w:val="single" w:sz="4" w:space="0" w:color="auto"/>
              <w:bottom w:val="nil"/>
            </w:tcBorders>
          </w:tcPr>
          <w:p w:rsidR="00EB3F78" w:rsidRPr="002A71E6" w:rsidRDefault="00EB3F78" w:rsidP="00AB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5042" w:rsidRPr="00CD7BEF" w:rsidTr="00AB1E66">
        <w:trPr>
          <w:trHeight w:val="272"/>
        </w:trPr>
        <w:tc>
          <w:tcPr>
            <w:tcW w:w="35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5042" w:rsidRPr="001E6A12" w:rsidRDefault="00796B58" w:rsidP="00AB1E66">
            <w:pPr>
              <w:tabs>
                <w:tab w:val="center" w:pos="1377"/>
              </w:tabs>
              <w:spacing w:before="2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nil"/>
            </w:tcBorders>
          </w:tcPr>
          <w:p w:rsidR="00EA5042" w:rsidRPr="001E6A12" w:rsidRDefault="00EA5042" w:rsidP="00AB1E66">
            <w:pPr>
              <w:tabs>
                <w:tab w:val="center" w:pos="1377"/>
              </w:tabs>
              <w:spacing w:before="240"/>
              <w:ind w:left="192"/>
              <w:rPr>
                <w:b/>
              </w:rPr>
            </w:pPr>
            <w:r>
              <w:rPr>
                <w:b/>
              </w:rPr>
              <w:t>4.III.</w:t>
            </w:r>
          </w:p>
        </w:tc>
        <w:tc>
          <w:tcPr>
            <w:tcW w:w="3431" w:type="pct"/>
            <w:tcBorders>
              <w:left w:val="single" w:sz="4" w:space="0" w:color="auto"/>
              <w:bottom w:val="nil"/>
            </w:tcBorders>
          </w:tcPr>
          <w:p w:rsidR="00EA5042" w:rsidRPr="000B2137" w:rsidRDefault="00EA5042" w:rsidP="00AB1E66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7F291C">
              <w:rPr>
                <w:i/>
              </w:rPr>
              <w:t xml:space="preserve"> </w:t>
            </w:r>
            <w:r w:rsidRPr="00DB7301">
              <w:rPr>
                <w:b/>
                <w:i/>
              </w:rPr>
              <w:t>MOSINA</w:t>
            </w:r>
            <w:r w:rsidR="009747C6">
              <w:rPr>
                <w:b/>
                <w:i/>
              </w:rPr>
              <w:t xml:space="preserve">- </w:t>
            </w:r>
            <w:r w:rsidRPr="000B2137">
              <w:rPr>
                <w:b/>
                <w:i/>
                <w:sz w:val="16"/>
                <w:szCs w:val="16"/>
              </w:rPr>
              <w:t>REJON MIASTA OGRANICZONY TORAMI KOLEJOWYMI POZNAŃ-WROCŁAW :</w:t>
            </w:r>
          </w:p>
          <w:p w:rsidR="00EA5042" w:rsidRDefault="00EA5042" w:rsidP="00AB1E6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2137">
              <w:rPr>
                <w:b/>
                <w:i/>
                <w:sz w:val="18"/>
                <w:szCs w:val="18"/>
              </w:rPr>
              <w:t>CENTRUM MIASTA, CZARNOKURZ ,POŻEGOWO, OSIEDLE ZA MORENĄ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EA5042" w:rsidRPr="00CD7BEF" w:rsidRDefault="00EA5042" w:rsidP="00AB1E66">
            <w:pPr>
              <w:spacing w:after="0" w:line="240" w:lineRule="auto"/>
            </w:pPr>
            <w:r w:rsidRPr="005D374E">
              <w:rPr>
                <w:b/>
                <w:i/>
                <w:sz w:val="18"/>
                <w:szCs w:val="18"/>
                <w:shd w:val="clear" w:color="auto" w:fill="FFFFFF" w:themeFill="background1"/>
              </w:rPr>
              <w:t>(ul. Mickiewicza z przyległymi ulicami )</w:t>
            </w:r>
            <w:r>
              <w:rPr>
                <w:b/>
                <w:i/>
                <w:sz w:val="18"/>
                <w:szCs w:val="18"/>
              </w:rPr>
              <w:t xml:space="preserve"> DO KROSINKA</w:t>
            </w:r>
          </w:p>
        </w:tc>
      </w:tr>
      <w:tr w:rsidR="00EA5042" w:rsidRPr="00CD7BEF" w:rsidTr="00AB1E66">
        <w:trPr>
          <w:trHeight w:val="611"/>
        </w:trPr>
        <w:tc>
          <w:tcPr>
            <w:tcW w:w="35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5042" w:rsidRPr="001E6A12" w:rsidRDefault="00796B58" w:rsidP="00AB1E6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2" w:type="pct"/>
            <w:tcBorders>
              <w:left w:val="single" w:sz="4" w:space="0" w:color="auto"/>
              <w:bottom w:val="nil"/>
            </w:tcBorders>
          </w:tcPr>
          <w:p w:rsidR="00EA5042" w:rsidRPr="001E6A12" w:rsidRDefault="00EA5042" w:rsidP="00AB1E66">
            <w:pPr>
              <w:ind w:left="192"/>
              <w:jc w:val="both"/>
              <w:rPr>
                <w:b/>
              </w:rPr>
            </w:pPr>
            <w:r>
              <w:rPr>
                <w:b/>
              </w:rPr>
              <w:t>11.III</w:t>
            </w:r>
            <w:r w:rsidR="00AB1E66">
              <w:rPr>
                <w:b/>
              </w:rPr>
              <w:t>.</w:t>
            </w:r>
          </w:p>
        </w:tc>
        <w:tc>
          <w:tcPr>
            <w:tcW w:w="3431" w:type="pct"/>
            <w:tcBorders>
              <w:left w:val="single" w:sz="4" w:space="0" w:color="auto"/>
              <w:bottom w:val="nil"/>
            </w:tcBorders>
          </w:tcPr>
          <w:p w:rsidR="00EA5042" w:rsidRPr="00EA5042" w:rsidRDefault="00EA5042" w:rsidP="00AB1E6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7F291C">
              <w:rPr>
                <w:i/>
              </w:rPr>
              <w:t xml:space="preserve">  </w:t>
            </w:r>
            <w:r w:rsidRPr="00DB7301">
              <w:rPr>
                <w:b/>
                <w:i/>
              </w:rPr>
              <w:t>MOSINA</w:t>
            </w:r>
            <w:r w:rsidR="009747C6">
              <w:rPr>
                <w:b/>
                <w:i/>
              </w:rPr>
              <w:t xml:space="preserve"> -</w:t>
            </w:r>
            <w:r w:rsidRPr="00EA5042">
              <w:rPr>
                <w:b/>
                <w:i/>
                <w:sz w:val="18"/>
                <w:szCs w:val="18"/>
              </w:rPr>
              <w:t>REJON UL.LESZCZYŃSKA ,STRZELECKA (z przyległymi ulicami  )</w:t>
            </w:r>
          </w:p>
          <w:p w:rsidR="00EA5042" w:rsidRPr="00CD7BEF" w:rsidRDefault="009747C6" w:rsidP="00AB1E66">
            <w:pPr>
              <w:spacing w:after="0" w:line="240" w:lineRule="auto"/>
            </w:pPr>
            <w:r>
              <w:rPr>
                <w:b/>
                <w:i/>
                <w:sz w:val="18"/>
                <w:szCs w:val="18"/>
              </w:rPr>
              <w:t xml:space="preserve">  </w:t>
            </w:r>
            <w:r w:rsidR="00EA5042" w:rsidRPr="00EA5042">
              <w:rPr>
                <w:b/>
                <w:i/>
                <w:sz w:val="18"/>
                <w:szCs w:val="18"/>
              </w:rPr>
              <w:t>ŚREMSKA –do torów</w:t>
            </w:r>
          </w:p>
        </w:tc>
      </w:tr>
      <w:tr w:rsidR="00EA5042" w:rsidRPr="00CD7BEF" w:rsidTr="00AB1E66">
        <w:trPr>
          <w:trHeight w:val="563"/>
        </w:trPr>
        <w:tc>
          <w:tcPr>
            <w:tcW w:w="35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042" w:rsidRPr="001E6A12" w:rsidRDefault="00796B58" w:rsidP="00AB1E66">
            <w:pPr>
              <w:tabs>
                <w:tab w:val="center" w:pos="1377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2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A5042" w:rsidRPr="001E6A12" w:rsidRDefault="009747C6" w:rsidP="00AB1E66">
            <w:pPr>
              <w:tabs>
                <w:tab w:val="center" w:pos="1377"/>
              </w:tabs>
              <w:ind w:left="177"/>
              <w:rPr>
                <w:b/>
              </w:rPr>
            </w:pPr>
            <w:r>
              <w:rPr>
                <w:b/>
              </w:rPr>
              <w:t>18.III</w:t>
            </w:r>
            <w:r w:rsidR="00AB1E66">
              <w:rPr>
                <w:b/>
              </w:rPr>
              <w:t>.</w:t>
            </w:r>
          </w:p>
        </w:tc>
        <w:tc>
          <w:tcPr>
            <w:tcW w:w="3431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A5042" w:rsidRPr="00796B58" w:rsidRDefault="00EA5042" w:rsidP="00AB1E66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96B58">
              <w:rPr>
                <w:i/>
                <w:sz w:val="20"/>
                <w:szCs w:val="20"/>
              </w:rPr>
              <w:t xml:space="preserve">  </w:t>
            </w:r>
            <w:r w:rsidRPr="00796B58">
              <w:rPr>
                <w:b/>
                <w:i/>
                <w:sz w:val="20"/>
                <w:szCs w:val="20"/>
              </w:rPr>
              <w:t>MOSINA</w:t>
            </w:r>
            <w:r w:rsidR="009747C6" w:rsidRPr="00796B58">
              <w:rPr>
                <w:b/>
                <w:i/>
                <w:sz w:val="20"/>
                <w:szCs w:val="20"/>
              </w:rPr>
              <w:t xml:space="preserve"> -Ul .ŚREMSKA (za torami z przyległymi ulicami )</w:t>
            </w:r>
          </w:p>
          <w:p w:rsidR="009747C6" w:rsidRPr="00796B58" w:rsidRDefault="009747C6" w:rsidP="00AB1E66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96B58">
              <w:rPr>
                <w:b/>
                <w:i/>
                <w:sz w:val="20"/>
                <w:szCs w:val="20"/>
              </w:rPr>
              <w:t>OS.NOWE KROSNO (Madera)</w:t>
            </w:r>
          </w:p>
          <w:p w:rsidR="009747C6" w:rsidRPr="009747C6" w:rsidRDefault="009747C6" w:rsidP="00AB1E6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EA5042" w:rsidRPr="00CD7BEF" w:rsidTr="00796B58">
        <w:trPr>
          <w:trHeight w:val="544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2" w:rsidRPr="001E6A12" w:rsidRDefault="00796B58" w:rsidP="00AB1E66">
            <w:pPr>
              <w:tabs>
                <w:tab w:val="center" w:pos="1377"/>
              </w:tabs>
              <w:spacing w:before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2" w:rsidRPr="001E6A12" w:rsidRDefault="00AB1E66" w:rsidP="00AB1E66">
            <w:pPr>
              <w:tabs>
                <w:tab w:val="center" w:pos="1377"/>
              </w:tabs>
              <w:spacing w:after="0"/>
              <w:ind w:left="177"/>
              <w:rPr>
                <w:b/>
              </w:rPr>
            </w:pPr>
            <w:r>
              <w:rPr>
                <w:b/>
              </w:rPr>
              <w:t>25.III.</w:t>
            </w:r>
          </w:p>
        </w:tc>
        <w:tc>
          <w:tcPr>
            <w:tcW w:w="3431" w:type="pct"/>
            <w:tcBorders>
              <w:left w:val="single" w:sz="4" w:space="0" w:color="auto"/>
              <w:bottom w:val="single" w:sz="4" w:space="0" w:color="auto"/>
            </w:tcBorders>
          </w:tcPr>
          <w:p w:rsidR="009747C6" w:rsidRPr="000B2137" w:rsidRDefault="009747C6" w:rsidP="00796B5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796B58">
              <w:rPr>
                <w:b/>
                <w:i/>
                <w:sz w:val="20"/>
                <w:szCs w:val="20"/>
              </w:rPr>
              <w:t xml:space="preserve">MOSINA </w:t>
            </w:r>
            <w:r w:rsidR="00EA5042" w:rsidRPr="00796B58">
              <w:rPr>
                <w:b/>
                <w:i/>
                <w:sz w:val="20"/>
                <w:szCs w:val="20"/>
              </w:rPr>
              <w:t xml:space="preserve"> </w:t>
            </w:r>
            <w:r w:rsidRPr="00796B58">
              <w:rPr>
                <w:b/>
                <w:i/>
                <w:sz w:val="20"/>
                <w:szCs w:val="20"/>
              </w:rPr>
              <w:t>-OS.ZA BARWĄ ,SOWINIECKA, TARGOWA, TOPOLOWA, GAŁCZYŃSKIEGO (z przyległymi ulicami )</w:t>
            </w:r>
          </w:p>
        </w:tc>
      </w:tr>
      <w:tr w:rsidR="00AB1E66" w:rsidRPr="00CD7BEF" w:rsidTr="00AB1E66">
        <w:trPr>
          <w:trHeight w:val="3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1E66" w:rsidRPr="00796B58" w:rsidRDefault="00796B58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>5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1E66" w:rsidRPr="00796B58" w:rsidRDefault="00AB1E66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 xml:space="preserve">    27.III.</w:t>
            </w:r>
          </w:p>
        </w:tc>
        <w:tc>
          <w:tcPr>
            <w:tcW w:w="3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Pr="00796B58" w:rsidRDefault="00AB1E66" w:rsidP="005D374E">
            <w:pPr>
              <w:tabs>
                <w:tab w:val="left" w:pos="699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796B58">
              <w:rPr>
                <w:b/>
                <w:i/>
                <w:sz w:val="20"/>
                <w:szCs w:val="20"/>
              </w:rPr>
              <w:t>DASZEWICE, BABKI</w:t>
            </w:r>
          </w:p>
        </w:tc>
      </w:tr>
      <w:tr w:rsidR="00AB1E66" w:rsidRPr="00CD7BEF" w:rsidTr="00AB1E66">
        <w:trPr>
          <w:trHeight w:val="3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1E66" w:rsidRPr="00796B58" w:rsidRDefault="00796B58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>6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1E66" w:rsidRPr="00796B58" w:rsidRDefault="00AB1E66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 xml:space="preserve">    28.III.</w:t>
            </w:r>
          </w:p>
        </w:tc>
        <w:tc>
          <w:tcPr>
            <w:tcW w:w="3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Pr="00796B58" w:rsidRDefault="00AB1E66" w:rsidP="005D374E">
            <w:pPr>
              <w:tabs>
                <w:tab w:val="left" w:pos="699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796B58">
              <w:rPr>
                <w:b/>
                <w:i/>
                <w:sz w:val="20"/>
                <w:szCs w:val="20"/>
              </w:rPr>
              <w:t>CZAPURY , WIÓREK</w:t>
            </w:r>
          </w:p>
        </w:tc>
      </w:tr>
      <w:tr w:rsidR="00AB1E66" w:rsidRPr="00CD7BEF" w:rsidTr="00AB1E66">
        <w:trPr>
          <w:trHeight w:val="3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1E66" w:rsidRPr="00796B58" w:rsidRDefault="00796B58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>7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1E66" w:rsidRPr="00796B58" w:rsidRDefault="00AB1E66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 xml:space="preserve">    29.III.</w:t>
            </w:r>
          </w:p>
        </w:tc>
        <w:tc>
          <w:tcPr>
            <w:tcW w:w="3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Pr="00796B58" w:rsidRDefault="00AB1E66" w:rsidP="005D374E">
            <w:pPr>
              <w:tabs>
                <w:tab w:val="left" w:pos="699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796B58">
              <w:rPr>
                <w:b/>
                <w:i/>
                <w:sz w:val="20"/>
                <w:szCs w:val="20"/>
              </w:rPr>
              <w:t>ROGALINEK,</w:t>
            </w:r>
            <w:r w:rsidR="00796B58" w:rsidRPr="00796B58">
              <w:rPr>
                <w:b/>
                <w:i/>
                <w:sz w:val="20"/>
                <w:szCs w:val="20"/>
              </w:rPr>
              <w:t xml:space="preserve"> </w:t>
            </w:r>
            <w:r w:rsidRPr="00796B58">
              <w:rPr>
                <w:b/>
                <w:i/>
                <w:sz w:val="20"/>
                <w:szCs w:val="20"/>
              </w:rPr>
              <w:t>SASINOWO</w:t>
            </w:r>
            <w:r w:rsidR="00796B58" w:rsidRPr="00796B58">
              <w:rPr>
                <w:b/>
                <w:i/>
                <w:sz w:val="20"/>
                <w:szCs w:val="20"/>
              </w:rPr>
              <w:t xml:space="preserve"> </w:t>
            </w:r>
            <w:r w:rsidRPr="00796B58">
              <w:rPr>
                <w:b/>
                <w:i/>
                <w:sz w:val="20"/>
                <w:szCs w:val="20"/>
              </w:rPr>
              <w:t>,KUBALIN,</w:t>
            </w:r>
            <w:r w:rsidR="00796B58" w:rsidRPr="00796B58">
              <w:rPr>
                <w:b/>
                <w:i/>
                <w:sz w:val="20"/>
                <w:szCs w:val="20"/>
              </w:rPr>
              <w:t xml:space="preserve"> </w:t>
            </w:r>
            <w:r w:rsidRPr="00796B58">
              <w:rPr>
                <w:b/>
                <w:i/>
                <w:sz w:val="20"/>
                <w:szCs w:val="20"/>
              </w:rPr>
              <w:t>GŁUSZYNA</w:t>
            </w:r>
          </w:p>
        </w:tc>
      </w:tr>
      <w:tr w:rsidR="00796B58" w:rsidRPr="00CD7BEF" w:rsidTr="00AB1E66">
        <w:trPr>
          <w:trHeight w:val="3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6B58" w:rsidRPr="00796B58" w:rsidRDefault="00796B58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>8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6B58" w:rsidRPr="00796B58" w:rsidRDefault="00796B58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 xml:space="preserve">    30.III.</w:t>
            </w:r>
          </w:p>
        </w:tc>
        <w:tc>
          <w:tcPr>
            <w:tcW w:w="3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8" w:rsidRPr="00796B58" w:rsidRDefault="00796B58" w:rsidP="005D374E">
            <w:pPr>
              <w:tabs>
                <w:tab w:val="left" w:pos="699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796B58">
              <w:rPr>
                <w:b/>
                <w:i/>
                <w:sz w:val="20"/>
                <w:szCs w:val="20"/>
              </w:rPr>
              <w:t>ROGALIN ,ŚWIĄTNIKI, RADZEWICE, MIECZEWO</w:t>
            </w:r>
          </w:p>
        </w:tc>
      </w:tr>
      <w:tr w:rsidR="00796B58" w:rsidRPr="00CD7BEF" w:rsidTr="00AB1E66">
        <w:trPr>
          <w:trHeight w:val="3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6B58" w:rsidRPr="00796B58" w:rsidRDefault="00796B58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>9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6B58" w:rsidRPr="00796B58" w:rsidRDefault="00796B58" w:rsidP="00796B58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 xml:space="preserve">    31.III.</w:t>
            </w:r>
          </w:p>
        </w:tc>
        <w:tc>
          <w:tcPr>
            <w:tcW w:w="3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8" w:rsidRPr="00796B58" w:rsidRDefault="00796B58" w:rsidP="005D374E">
            <w:pPr>
              <w:tabs>
                <w:tab w:val="left" w:pos="699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796B58">
              <w:rPr>
                <w:b/>
                <w:i/>
                <w:sz w:val="20"/>
                <w:szCs w:val="20"/>
              </w:rPr>
              <w:t>KROSINKO , DYMACZEWO STARE , DYMACZEWO NOWE,</w:t>
            </w:r>
          </w:p>
          <w:p w:rsidR="00796B58" w:rsidRPr="00796B58" w:rsidRDefault="00796B58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96B58">
              <w:rPr>
                <w:b/>
                <w:i/>
                <w:sz w:val="20"/>
                <w:szCs w:val="20"/>
              </w:rPr>
              <w:t xml:space="preserve">LUDWIKOWO ,JEZIORY </w:t>
            </w:r>
          </w:p>
        </w:tc>
      </w:tr>
      <w:tr w:rsidR="00796B58" w:rsidRPr="00CD7BEF" w:rsidTr="00AB1E66">
        <w:trPr>
          <w:trHeight w:val="3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6B58" w:rsidRPr="00796B58" w:rsidRDefault="00796B58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>10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6B58" w:rsidRPr="00796B58" w:rsidRDefault="00796B58" w:rsidP="00796B58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 xml:space="preserve">    1.IV.</w:t>
            </w:r>
          </w:p>
        </w:tc>
        <w:tc>
          <w:tcPr>
            <w:tcW w:w="3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8" w:rsidRPr="00796B58" w:rsidRDefault="00796B58" w:rsidP="005D374E">
            <w:pPr>
              <w:tabs>
                <w:tab w:val="left" w:pos="699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796B58">
              <w:rPr>
                <w:b/>
                <w:i/>
                <w:sz w:val="20"/>
                <w:szCs w:val="20"/>
              </w:rPr>
              <w:t>DRUŻYNA, ŻABINKO ,BARANOWO ,BARANÓWKO, KRAJKOWO,</w:t>
            </w:r>
          </w:p>
          <w:p w:rsidR="00796B58" w:rsidRPr="00796B58" w:rsidRDefault="00796B58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96B58">
              <w:rPr>
                <w:b/>
                <w:i/>
                <w:sz w:val="20"/>
                <w:szCs w:val="20"/>
              </w:rPr>
              <w:t>SOWINIEC, SOWINKI, BOGULIN</w:t>
            </w:r>
          </w:p>
        </w:tc>
      </w:tr>
      <w:tr w:rsidR="00796B58" w:rsidRPr="00CD7BEF" w:rsidTr="00AB1E66">
        <w:trPr>
          <w:trHeight w:val="3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6B58" w:rsidRPr="00796B58" w:rsidRDefault="00796B58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>11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6B58" w:rsidRPr="00796B58" w:rsidRDefault="00796B58" w:rsidP="00796B58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 xml:space="preserve">    8.IV.</w:t>
            </w:r>
          </w:p>
        </w:tc>
        <w:tc>
          <w:tcPr>
            <w:tcW w:w="3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8" w:rsidRPr="00796B58" w:rsidRDefault="00796B58" w:rsidP="005D374E">
            <w:pPr>
              <w:tabs>
                <w:tab w:val="left" w:pos="699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796B58">
              <w:rPr>
                <w:b/>
                <w:i/>
                <w:sz w:val="20"/>
                <w:szCs w:val="20"/>
              </w:rPr>
              <w:t>KROSNO ,BORKOWICE, BOLESŁAWIEC</w:t>
            </w:r>
          </w:p>
        </w:tc>
      </w:tr>
      <w:tr w:rsidR="00796B58" w:rsidRPr="00CD7BEF" w:rsidTr="00AB1E66">
        <w:trPr>
          <w:trHeight w:val="3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6B58" w:rsidRPr="00796B58" w:rsidRDefault="00796B58" w:rsidP="00AB1E66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>12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6B58" w:rsidRPr="00796B58" w:rsidRDefault="00796B58" w:rsidP="00796B58">
            <w:pPr>
              <w:tabs>
                <w:tab w:val="left" w:pos="6990"/>
              </w:tabs>
              <w:spacing w:after="0" w:line="240" w:lineRule="auto"/>
              <w:rPr>
                <w:b/>
                <w:i/>
              </w:rPr>
            </w:pPr>
            <w:r w:rsidRPr="00796B58">
              <w:rPr>
                <w:b/>
                <w:i/>
              </w:rPr>
              <w:t xml:space="preserve">    22.IV.</w:t>
            </w:r>
          </w:p>
        </w:tc>
        <w:tc>
          <w:tcPr>
            <w:tcW w:w="3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8" w:rsidRPr="00796B58" w:rsidRDefault="00796B58" w:rsidP="005D374E">
            <w:pPr>
              <w:tabs>
                <w:tab w:val="left" w:pos="699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796B58">
              <w:rPr>
                <w:b/>
                <w:i/>
                <w:sz w:val="20"/>
                <w:szCs w:val="20"/>
              </w:rPr>
              <w:t>PECNA ,KONSTANTYNOWO, NOWINKI</w:t>
            </w:r>
          </w:p>
        </w:tc>
      </w:tr>
      <w:tr w:rsidR="00AB1E66" w:rsidRPr="00CD7BEF" w:rsidTr="00AB1E66">
        <w:trPr>
          <w:trHeight w:val="29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B58" w:rsidRDefault="00796B58" w:rsidP="00AB1E66">
            <w:pPr>
              <w:tabs>
                <w:tab w:val="left" w:pos="6990"/>
              </w:tabs>
              <w:spacing w:after="0" w:line="240" w:lineRule="auto"/>
            </w:pPr>
          </w:p>
          <w:p w:rsidR="00796B58" w:rsidRDefault="00796B58" w:rsidP="00AB1E66">
            <w:pPr>
              <w:tabs>
                <w:tab w:val="left" w:pos="6990"/>
              </w:tabs>
              <w:spacing w:after="0" w:line="240" w:lineRule="auto"/>
            </w:pPr>
          </w:p>
          <w:p w:rsidR="00796B58" w:rsidRDefault="00796B58" w:rsidP="00AB1E66">
            <w:pPr>
              <w:tabs>
                <w:tab w:val="left" w:pos="6990"/>
              </w:tabs>
              <w:spacing w:after="0" w:line="240" w:lineRule="auto"/>
            </w:pPr>
          </w:p>
          <w:p w:rsidR="00796B58" w:rsidRPr="00C43445" w:rsidRDefault="00796B58" w:rsidP="00796B58">
            <w:pPr>
              <w:spacing w:after="0" w:line="240" w:lineRule="auto"/>
              <w:rPr>
                <w:b/>
              </w:rPr>
            </w:pPr>
            <w:r w:rsidRPr="00C43445">
              <w:rPr>
                <w:b/>
              </w:rPr>
              <w:t>WYKAZ  OD</w:t>
            </w:r>
            <w:r>
              <w:rPr>
                <w:b/>
              </w:rPr>
              <w:t>PADÓW  WIELKOGABARYTOWYCH  I ZUŻ</w:t>
            </w:r>
            <w:r w:rsidRPr="00C43445">
              <w:rPr>
                <w:b/>
              </w:rPr>
              <w:t xml:space="preserve">YTEGO SPRZĘTU ELEKTRYCZNEGO </w:t>
            </w:r>
          </w:p>
          <w:p w:rsidR="00796B58" w:rsidRDefault="00796B58" w:rsidP="00796B58">
            <w:pPr>
              <w:spacing w:after="0" w:line="240" w:lineRule="auto"/>
              <w:rPr>
                <w:b/>
              </w:rPr>
            </w:pPr>
            <w:r w:rsidRPr="00C43445">
              <w:rPr>
                <w:b/>
              </w:rPr>
              <w:t xml:space="preserve">                     I ELEKTRONICZNEGO  ODBIERANYCH W RAMACH ZBIÓRKI</w:t>
            </w:r>
          </w:p>
          <w:p w:rsidR="00796B58" w:rsidRDefault="00796B58" w:rsidP="00796B58">
            <w:pPr>
              <w:spacing w:after="0" w:line="240" w:lineRule="auto"/>
              <w:rPr>
                <w:b/>
              </w:rPr>
            </w:pPr>
          </w:p>
          <w:p w:rsidR="00796B58" w:rsidRDefault="00796B58" w:rsidP="00796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Podczas  zbiórki można wystawić odpady wielkogabarytowe (stare meble ,kanapy, sofy, </w:t>
            </w:r>
          </w:p>
          <w:p w:rsidR="00796B58" w:rsidRDefault="00796B58" w:rsidP="00796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wykładziny, dywany, rowery, wózki dziecięce ,armatura sanitarna i łazienkowa ),</w:t>
            </w:r>
          </w:p>
          <w:p w:rsidR="00796B58" w:rsidRDefault="00796B58" w:rsidP="00796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opony  od  samochodów  osobowych ,ramy okienne ,drzwi  oraz zużyty sprzęt elektryczny</w:t>
            </w:r>
          </w:p>
          <w:p w:rsidR="00796B58" w:rsidRDefault="00796B58" w:rsidP="00796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 elektroniczny (tonery i kartridże od drukarek ,stare komputery, telewizory , kosiarki, </w:t>
            </w:r>
          </w:p>
          <w:p w:rsidR="00796B58" w:rsidRDefault="00796B58" w:rsidP="000263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sprzęt  AGD ).</w:t>
            </w:r>
          </w:p>
          <w:p w:rsidR="00796B58" w:rsidRDefault="00796B58" w:rsidP="00796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UWAGA : FIRMA NIE ODBIERZE    !!!</w:t>
            </w:r>
          </w:p>
          <w:p w:rsidR="00796B58" w:rsidRDefault="00796B58" w:rsidP="00796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Odpady budowlane, rozbiórkowe ( w tym gruz, rury PCV, okna),części samochodowe,</w:t>
            </w:r>
          </w:p>
          <w:p w:rsidR="00796B58" w:rsidRDefault="00796B58" w:rsidP="00796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opony od pojazdów rolniczych i ciężarowych (przemysłowe),lampy fluorescencyjne </w:t>
            </w:r>
          </w:p>
          <w:p w:rsidR="00796B58" w:rsidRDefault="00796B58" w:rsidP="00026315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    I inne odpady zawierające rtęć oraz urządzenia  zawierające freony  </w:t>
            </w:r>
            <w:r w:rsidRPr="00462775">
              <w:rPr>
                <w:b/>
                <w:u w:val="single"/>
              </w:rPr>
              <w:t xml:space="preserve">NIE BĘDĄ ODBIERANE </w:t>
            </w:r>
            <w:r>
              <w:rPr>
                <w:b/>
                <w:u w:val="single"/>
              </w:rPr>
              <w:t>.</w:t>
            </w:r>
          </w:p>
          <w:p w:rsidR="00796B58" w:rsidRDefault="00796B58" w:rsidP="00796B58">
            <w:pPr>
              <w:spacing w:after="0" w:line="240" w:lineRule="auto"/>
              <w:rPr>
                <w:b/>
              </w:rPr>
            </w:pPr>
            <w:r w:rsidRPr="001E6A12">
              <w:rPr>
                <w:b/>
              </w:rPr>
              <w:t xml:space="preserve">    Powinny </w:t>
            </w:r>
            <w:r>
              <w:rPr>
                <w:b/>
              </w:rPr>
              <w:t xml:space="preserve"> zostać przekazane przez mieszkańca do Punktu Selektywnej Zbiórki Odpadów</w:t>
            </w:r>
          </w:p>
          <w:p w:rsidR="00796B58" w:rsidRPr="001E6A12" w:rsidRDefault="00796B58" w:rsidP="00796B58">
            <w:pPr>
              <w:rPr>
                <w:b/>
              </w:rPr>
            </w:pPr>
            <w:r>
              <w:rPr>
                <w:b/>
              </w:rPr>
              <w:t xml:space="preserve">    w Piotrowie Pierwszym (gmina Czempiń).</w:t>
            </w:r>
          </w:p>
          <w:p w:rsidR="00AB1E66" w:rsidRPr="00796B58" w:rsidRDefault="00AB1E66" w:rsidP="00796B58">
            <w:pPr>
              <w:ind w:firstLine="708"/>
            </w:pPr>
          </w:p>
        </w:tc>
      </w:tr>
    </w:tbl>
    <w:p w:rsidR="0019671C" w:rsidRDefault="0019671C" w:rsidP="00796B58">
      <w:pPr>
        <w:spacing w:after="0" w:line="240" w:lineRule="auto"/>
      </w:pPr>
    </w:p>
    <w:sectPr w:rsidR="0019671C" w:rsidSect="0019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26" w:rsidRDefault="00956726" w:rsidP="00AB4D0E">
      <w:pPr>
        <w:spacing w:after="0" w:line="240" w:lineRule="auto"/>
      </w:pPr>
      <w:r>
        <w:separator/>
      </w:r>
    </w:p>
  </w:endnote>
  <w:endnote w:type="continuationSeparator" w:id="0">
    <w:p w:rsidR="00956726" w:rsidRDefault="00956726" w:rsidP="00AB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26" w:rsidRDefault="00956726" w:rsidP="00AB4D0E">
      <w:pPr>
        <w:spacing w:after="0" w:line="240" w:lineRule="auto"/>
      </w:pPr>
      <w:r>
        <w:separator/>
      </w:r>
    </w:p>
  </w:footnote>
  <w:footnote w:type="continuationSeparator" w:id="0">
    <w:p w:rsidR="00956726" w:rsidRDefault="00956726" w:rsidP="00AB4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D0E"/>
    <w:rsid w:val="0000382D"/>
    <w:rsid w:val="00026315"/>
    <w:rsid w:val="00043828"/>
    <w:rsid w:val="000514E9"/>
    <w:rsid w:val="00073830"/>
    <w:rsid w:val="00086E05"/>
    <w:rsid w:val="000B2137"/>
    <w:rsid w:val="00123455"/>
    <w:rsid w:val="00123A3D"/>
    <w:rsid w:val="0012577D"/>
    <w:rsid w:val="00173B68"/>
    <w:rsid w:val="001930AB"/>
    <w:rsid w:val="0019671C"/>
    <w:rsid w:val="001E34EA"/>
    <w:rsid w:val="001E6A12"/>
    <w:rsid w:val="00223F0A"/>
    <w:rsid w:val="002A3727"/>
    <w:rsid w:val="002A71E6"/>
    <w:rsid w:val="002D10DD"/>
    <w:rsid w:val="00314F47"/>
    <w:rsid w:val="00385164"/>
    <w:rsid w:val="003D3E0D"/>
    <w:rsid w:val="004614DD"/>
    <w:rsid w:val="004A4767"/>
    <w:rsid w:val="00502C62"/>
    <w:rsid w:val="00585552"/>
    <w:rsid w:val="0059695D"/>
    <w:rsid w:val="005D374E"/>
    <w:rsid w:val="005F4380"/>
    <w:rsid w:val="006314D6"/>
    <w:rsid w:val="00685C0F"/>
    <w:rsid w:val="006D6ECA"/>
    <w:rsid w:val="006F5A32"/>
    <w:rsid w:val="0075677A"/>
    <w:rsid w:val="00794FB9"/>
    <w:rsid w:val="00796B58"/>
    <w:rsid w:val="007C3DE3"/>
    <w:rsid w:val="00813F67"/>
    <w:rsid w:val="00816933"/>
    <w:rsid w:val="008337D2"/>
    <w:rsid w:val="00846E5F"/>
    <w:rsid w:val="008C238F"/>
    <w:rsid w:val="009514E1"/>
    <w:rsid w:val="00956726"/>
    <w:rsid w:val="009747C6"/>
    <w:rsid w:val="00995152"/>
    <w:rsid w:val="009B0FD4"/>
    <w:rsid w:val="009D3D22"/>
    <w:rsid w:val="009D5FFE"/>
    <w:rsid w:val="009E2B30"/>
    <w:rsid w:val="00A3122E"/>
    <w:rsid w:val="00A4704E"/>
    <w:rsid w:val="00AB1E66"/>
    <w:rsid w:val="00AB4D0E"/>
    <w:rsid w:val="00AE6023"/>
    <w:rsid w:val="00B23579"/>
    <w:rsid w:val="00BC2053"/>
    <w:rsid w:val="00C9180B"/>
    <w:rsid w:val="00CB71E9"/>
    <w:rsid w:val="00CE7456"/>
    <w:rsid w:val="00D07228"/>
    <w:rsid w:val="00D62B1B"/>
    <w:rsid w:val="00DE005C"/>
    <w:rsid w:val="00DF0E5E"/>
    <w:rsid w:val="00E2227C"/>
    <w:rsid w:val="00E352B1"/>
    <w:rsid w:val="00EA5042"/>
    <w:rsid w:val="00EB3F78"/>
    <w:rsid w:val="00EE28B8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A046-BDCA-405C-A974-D577BE9B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4D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D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B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4D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ks4</dc:creator>
  <cp:keywords/>
  <dc:description/>
  <cp:lastModifiedBy>Haremza</cp:lastModifiedBy>
  <cp:revision>23</cp:revision>
  <cp:lastPrinted>2017-01-31T14:28:00Z</cp:lastPrinted>
  <dcterms:created xsi:type="dcterms:W3CDTF">2011-12-02T09:49:00Z</dcterms:created>
  <dcterms:modified xsi:type="dcterms:W3CDTF">2017-01-31T14:31:00Z</dcterms:modified>
</cp:coreProperties>
</file>