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E0B27" w14:textId="77777777" w:rsidR="003D262D" w:rsidRPr="003D262D" w:rsidRDefault="003D262D" w:rsidP="003D262D">
      <w:pPr>
        <w:rPr>
          <w:rFonts w:ascii="Verdana" w:hAnsi="Verdana"/>
        </w:rPr>
      </w:pPr>
      <w:r w:rsidRPr="003D262D">
        <w:rPr>
          <w:rFonts w:ascii="Verdana" w:hAnsi="Verdana"/>
        </w:rPr>
        <w:t>Informacja o zakresie działalności Urzędu Miejskiego w Mosinie</w:t>
      </w:r>
    </w:p>
    <w:p w14:paraId="249EA8EB" w14:textId="77777777" w:rsidR="003D262D" w:rsidRPr="003D262D" w:rsidRDefault="003D262D" w:rsidP="003D262D">
      <w:pPr>
        <w:rPr>
          <w:rFonts w:ascii="Verdana" w:hAnsi="Verdana"/>
        </w:rPr>
      </w:pPr>
      <w:r w:rsidRPr="003D262D">
        <w:rPr>
          <w:rFonts w:ascii="Verdana" w:hAnsi="Verdana"/>
        </w:rPr>
        <w:t>Urząd Miejski w Mosinie, zwany dalej urzędem to dwa budynki (1 i 2). Osobą kierującą pracą obu budynków jest Burmistrz Gminy Mosina. Budynek 1 znajduje się przy ulicy 20 października 1 w Mosinie. Budynek 2 znajduje się przy ul. Dworcowej 3 w Mosinie.</w:t>
      </w:r>
    </w:p>
    <w:p w14:paraId="75C2F95D" w14:textId="77777777" w:rsidR="003D262D" w:rsidRPr="003D262D" w:rsidRDefault="003D262D" w:rsidP="003D262D">
      <w:pPr>
        <w:rPr>
          <w:rFonts w:ascii="Verdana" w:hAnsi="Verdana"/>
        </w:rPr>
      </w:pPr>
      <w:r w:rsidRPr="003D262D">
        <w:rPr>
          <w:rFonts w:ascii="Verdana" w:hAnsi="Verdana"/>
        </w:rPr>
        <w:t>W Urzędzie można załatwić wiele spraw urzędowych. Między innymi: zameldować się, zgłosić prowadzenie własnej firmy, wyrobić dowód osobisty, zgłosić, gdy urodzi się dziecko, otrzymać akt zgonu oraz akt urodzenia, wziąć ślub cywilny, otrzymać pozwolenie na wycięcie drzewa, zapłacić podatki i inne opłaty.</w:t>
      </w:r>
    </w:p>
    <w:p w14:paraId="53E55540" w14:textId="77777777" w:rsidR="003D262D" w:rsidRPr="003D262D" w:rsidRDefault="003D262D" w:rsidP="003D262D">
      <w:pPr>
        <w:rPr>
          <w:rFonts w:ascii="Verdana" w:hAnsi="Verdana"/>
        </w:rPr>
      </w:pPr>
      <w:r w:rsidRPr="003D262D">
        <w:rPr>
          <w:rFonts w:ascii="Verdana" w:hAnsi="Verdana"/>
        </w:rPr>
        <w:t>Urząd ma również inne zadania:</w:t>
      </w:r>
    </w:p>
    <w:p w14:paraId="20046AD1" w14:textId="77777777" w:rsidR="003D262D" w:rsidRPr="003D262D" w:rsidRDefault="003D262D" w:rsidP="003D262D">
      <w:pPr>
        <w:numPr>
          <w:ilvl w:val="0"/>
          <w:numId w:val="5"/>
        </w:numPr>
        <w:rPr>
          <w:rFonts w:ascii="Verdana" w:hAnsi="Verdana"/>
        </w:rPr>
      </w:pPr>
      <w:r w:rsidRPr="003D262D">
        <w:rPr>
          <w:rFonts w:ascii="Verdana" w:hAnsi="Verdana"/>
        </w:rPr>
        <w:t>prowadzi spis mieszkańców</w:t>
      </w:r>
    </w:p>
    <w:p w14:paraId="6482A359" w14:textId="77777777" w:rsidR="003D262D" w:rsidRPr="003D262D" w:rsidRDefault="003D262D" w:rsidP="003D262D">
      <w:pPr>
        <w:numPr>
          <w:ilvl w:val="0"/>
          <w:numId w:val="5"/>
        </w:numPr>
        <w:rPr>
          <w:rFonts w:ascii="Verdana" w:hAnsi="Verdana"/>
        </w:rPr>
      </w:pPr>
      <w:r w:rsidRPr="003D262D">
        <w:rPr>
          <w:rFonts w:ascii="Verdana" w:hAnsi="Verdana"/>
        </w:rPr>
        <w:t>zarządza miastem w sytuacjach kryzysowych, na przykład w czasie powodzi lub suszy</w:t>
      </w:r>
    </w:p>
    <w:p w14:paraId="02C17BDB" w14:textId="77777777" w:rsidR="003D262D" w:rsidRPr="003D262D" w:rsidRDefault="003D262D" w:rsidP="003D262D">
      <w:pPr>
        <w:numPr>
          <w:ilvl w:val="0"/>
          <w:numId w:val="5"/>
        </w:numPr>
        <w:rPr>
          <w:rFonts w:ascii="Verdana" w:hAnsi="Verdana"/>
        </w:rPr>
      </w:pPr>
      <w:r w:rsidRPr="003D262D">
        <w:rPr>
          <w:rFonts w:ascii="Verdana" w:hAnsi="Verdana"/>
        </w:rPr>
        <w:t>sporządza budżet miasta</w:t>
      </w:r>
    </w:p>
    <w:p w14:paraId="53B930F6" w14:textId="77777777" w:rsidR="003D262D" w:rsidRPr="003D262D" w:rsidRDefault="003D262D" w:rsidP="003D262D">
      <w:pPr>
        <w:numPr>
          <w:ilvl w:val="0"/>
          <w:numId w:val="5"/>
        </w:numPr>
        <w:rPr>
          <w:rFonts w:ascii="Verdana" w:hAnsi="Verdana"/>
        </w:rPr>
      </w:pPr>
      <w:r w:rsidRPr="003D262D">
        <w:rPr>
          <w:rFonts w:ascii="Verdana" w:hAnsi="Verdana"/>
        </w:rPr>
        <w:t>ustala, jakie będą lokalne opłaty i podatki</w:t>
      </w:r>
    </w:p>
    <w:p w14:paraId="02983440" w14:textId="77777777" w:rsidR="003D262D" w:rsidRPr="003D262D" w:rsidRDefault="003D262D" w:rsidP="003D262D">
      <w:pPr>
        <w:numPr>
          <w:ilvl w:val="0"/>
          <w:numId w:val="5"/>
        </w:numPr>
        <w:rPr>
          <w:rFonts w:ascii="Verdana" w:hAnsi="Verdana"/>
        </w:rPr>
      </w:pPr>
      <w:r w:rsidRPr="003D262D">
        <w:rPr>
          <w:rFonts w:ascii="Verdana" w:hAnsi="Verdana"/>
        </w:rPr>
        <w:t>planuje przestrzeń w mieście</w:t>
      </w:r>
    </w:p>
    <w:p w14:paraId="24192E6E" w14:textId="77777777" w:rsidR="003D262D" w:rsidRPr="003D262D" w:rsidRDefault="003D262D" w:rsidP="003D262D">
      <w:pPr>
        <w:numPr>
          <w:ilvl w:val="0"/>
          <w:numId w:val="5"/>
        </w:numPr>
        <w:rPr>
          <w:rFonts w:ascii="Verdana" w:hAnsi="Verdana"/>
        </w:rPr>
      </w:pPr>
      <w:r w:rsidRPr="003D262D">
        <w:rPr>
          <w:rFonts w:ascii="Verdana" w:hAnsi="Verdana"/>
        </w:rPr>
        <w:t>robi remonty i buduje nowe potrzebne miastu budynki</w:t>
      </w:r>
    </w:p>
    <w:p w14:paraId="7516E7C2" w14:textId="77777777" w:rsidR="003D262D" w:rsidRPr="003D262D" w:rsidRDefault="003D262D" w:rsidP="003D262D">
      <w:pPr>
        <w:numPr>
          <w:ilvl w:val="0"/>
          <w:numId w:val="5"/>
        </w:numPr>
        <w:rPr>
          <w:rFonts w:ascii="Verdana" w:hAnsi="Verdana"/>
        </w:rPr>
      </w:pPr>
      <w:r w:rsidRPr="003D262D">
        <w:rPr>
          <w:rFonts w:ascii="Verdana" w:hAnsi="Verdana"/>
        </w:rPr>
        <w:t>buduje i naprawia drogi miejskie, chodniki</w:t>
      </w:r>
    </w:p>
    <w:p w14:paraId="0AC5FE5B" w14:textId="77777777" w:rsidR="003D262D" w:rsidRPr="003D262D" w:rsidRDefault="003D262D" w:rsidP="003D262D">
      <w:pPr>
        <w:numPr>
          <w:ilvl w:val="0"/>
          <w:numId w:val="5"/>
        </w:numPr>
        <w:rPr>
          <w:rFonts w:ascii="Verdana" w:hAnsi="Verdana"/>
        </w:rPr>
      </w:pPr>
      <w:r w:rsidRPr="003D262D">
        <w:rPr>
          <w:rFonts w:ascii="Verdana" w:hAnsi="Verdana"/>
        </w:rPr>
        <w:t>dba o przyrodę i zieleń w mieście</w:t>
      </w:r>
    </w:p>
    <w:p w14:paraId="68BBACB7" w14:textId="77777777" w:rsidR="003D262D" w:rsidRPr="003D262D" w:rsidRDefault="003D262D" w:rsidP="003D262D">
      <w:pPr>
        <w:numPr>
          <w:ilvl w:val="0"/>
          <w:numId w:val="5"/>
        </w:numPr>
        <w:rPr>
          <w:rFonts w:ascii="Verdana" w:hAnsi="Verdana"/>
        </w:rPr>
      </w:pPr>
      <w:r w:rsidRPr="003D262D">
        <w:rPr>
          <w:rFonts w:ascii="Verdana" w:hAnsi="Verdana"/>
        </w:rPr>
        <w:t>zajmuje się wywożeniem śmieci z miasta</w:t>
      </w:r>
    </w:p>
    <w:p w14:paraId="02DDE983" w14:textId="77777777" w:rsidR="003D262D" w:rsidRPr="003D262D" w:rsidRDefault="003D262D" w:rsidP="003D262D">
      <w:pPr>
        <w:numPr>
          <w:ilvl w:val="0"/>
          <w:numId w:val="5"/>
        </w:numPr>
        <w:rPr>
          <w:rFonts w:ascii="Verdana" w:hAnsi="Verdana"/>
        </w:rPr>
      </w:pPr>
      <w:r w:rsidRPr="003D262D">
        <w:rPr>
          <w:rFonts w:ascii="Verdana" w:hAnsi="Verdana"/>
        </w:rPr>
        <w:t>pilnuje i dba o czystość i porządek</w:t>
      </w:r>
    </w:p>
    <w:p w14:paraId="1653F1D4" w14:textId="77777777" w:rsidR="003D262D" w:rsidRPr="003D262D" w:rsidRDefault="003D262D" w:rsidP="003D262D">
      <w:pPr>
        <w:numPr>
          <w:ilvl w:val="0"/>
          <w:numId w:val="5"/>
        </w:numPr>
        <w:rPr>
          <w:rFonts w:ascii="Verdana" w:hAnsi="Verdana"/>
        </w:rPr>
      </w:pPr>
      <w:r w:rsidRPr="003D262D">
        <w:rPr>
          <w:rFonts w:ascii="Verdana" w:hAnsi="Verdana"/>
        </w:rPr>
        <w:t>dba o zabytki</w:t>
      </w:r>
    </w:p>
    <w:p w14:paraId="2D70FE14" w14:textId="77777777" w:rsidR="003D262D" w:rsidRPr="003D262D" w:rsidRDefault="003D262D" w:rsidP="003D262D">
      <w:pPr>
        <w:numPr>
          <w:ilvl w:val="0"/>
          <w:numId w:val="5"/>
        </w:numPr>
        <w:rPr>
          <w:rFonts w:ascii="Verdana" w:hAnsi="Verdana"/>
        </w:rPr>
      </w:pPr>
      <w:r w:rsidRPr="003D262D">
        <w:rPr>
          <w:rFonts w:ascii="Verdana" w:hAnsi="Verdana"/>
        </w:rPr>
        <w:t>zajmuje się promocją, kulturą i turystyką</w:t>
      </w:r>
    </w:p>
    <w:p w14:paraId="62D00840" w14:textId="77777777" w:rsidR="003D262D" w:rsidRPr="003D262D" w:rsidRDefault="003D262D" w:rsidP="003D262D">
      <w:pPr>
        <w:numPr>
          <w:ilvl w:val="0"/>
          <w:numId w:val="5"/>
        </w:numPr>
        <w:rPr>
          <w:rFonts w:ascii="Verdana" w:hAnsi="Verdana"/>
        </w:rPr>
      </w:pPr>
      <w:r w:rsidRPr="003D262D">
        <w:rPr>
          <w:rFonts w:ascii="Verdana" w:hAnsi="Verdana"/>
        </w:rPr>
        <w:t>współpracuje z organizacjami pozarządowymi</w:t>
      </w:r>
    </w:p>
    <w:p w14:paraId="61D967EC" w14:textId="77777777" w:rsidR="003D262D" w:rsidRPr="003D262D" w:rsidRDefault="003D262D" w:rsidP="003D262D">
      <w:pPr>
        <w:numPr>
          <w:ilvl w:val="0"/>
          <w:numId w:val="5"/>
        </w:numPr>
        <w:rPr>
          <w:rFonts w:ascii="Verdana" w:hAnsi="Verdana"/>
        </w:rPr>
      </w:pPr>
      <w:r w:rsidRPr="003D262D">
        <w:rPr>
          <w:rFonts w:ascii="Verdana" w:hAnsi="Verdana"/>
        </w:rPr>
        <w:t>obsługuje wybory, na przykład na Prezydenta Polski, wybory do Sejmu i Senatu, do Parlamentu Europejskiego</w:t>
      </w:r>
    </w:p>
    <w:p w14:paraId="6C74BF6B" w14:textId="77777777" w:rsidR="003D262D" w:rsidRPr="003D262D" w:rsidRDefault="003D262D" w:rsidP="003D262D">
      <w:pPr>
        <w:rPr>
          <w:rFonts w:ascii="Verdana" w:hAnsi="Verdana"/>
        </w:rPr>
      </w:pPr>
      <w:r w:rsidRPr="003D262D">
        <w:rPr>
          <w:rFonts w:ascii="Verdana" w:hAnsi="Verdana"/>
        </w:rPr>
        <w:t>Aby załatwić sprawę w Urzędzie możesz:</w:t>
      </w:r>
    </w:p>
    <w:p w14:paraId="55E06148" w14:textId="77777777" w:rsidR="003D262D" w:rsidRPr="003D262D" w:rsidRDefault="003D262D" w:rsidP="003D262D">
      <w:pPr>
        <w:rPr>
          <w:rFonts w:ascii="Verdana" w:hAnsi="Verdana"/>
        </w:rPr>
      </w:pPr>
      <w:r w:rsidRPr="003D262D">
        <w:rPr>
          <w:rFonts w:ascii="Verdana" w:hAnsi="Verdana"/>
        </w:rPr>
        <w:t>Napisać i wysłać pismo:</w:t>
      </w:r>
    </w:p>
    <w:p w14:paraId="1C00F946" w14:textId="77777777" w:rsidR="003D262D" w:rsidRPr="003D262D" w:rsidRDefault="003D262D" w:rsidP="003D262D">
      <w:pPr>
        <w:numPr>
          <w:ilvl w:val="0"/>
          <w:numId w:val="6"/>
        </w:numPr>
        <w:rPr>
          <w:rFonts w:ascii="Verdana" w:hAnsi="Verdana"/>
        </w:rPr>
      </w:pPr>
      <w:r w:rsidRPr="003D262D">
        <w:rPr>
          <w:rFonts w:ascii="Verdana" w:hAnsi="Verdana"/>
        </w:rPr>
        <w:t>pocztą tradycyjną na adres Urząd Miejski w Mosinie, Plac 20 Października 1, 62-050 Mosina</w:t>
      </w:r>
    </w:p>
    <w:p w14:paraId="6C67BE68" w14:textId="77777777" w:rsidR="003D262D" w:rsidRPr="003D262D" w:rsidRDefault="003D262D" w:rsidP="003D262D">
      <w:pPr>
        <w:numPr>
          <w:ilvl w:val="0"/>
          <w:numId w:val="6"/>
        </w:numPr>
        <w:rPr>
          <w:rFonts w:ascii="Verdana" w:hAnsi="Verdana"/>
        </w:rPr>
      </w:pPr>
      <w:r w:rsidRPr="003D262D">
        <w:rPr>
          <w:rFonts w:ascii="Verdana" w:hAnsi="Verdana"/>
        </w:rPr>
        <w:lastRenderedPageBreak/>
        <w:t xml:space="preserve">elektronicznie za pomocą platformy </w:t>
      </w:r>
      <w:proofErr w:type="spellStart"/>
      <w:r w:rsidRPr="003D262D">
        <w:rPr>
          <w:rFonts w:ascii="Verdana" w:hAnsi="Verdana"/>
        </w:rPr>
        <w:t>ePUAP</w:t>
      </w:r>
      <w:proofErr w:type="spellEnd"/>
    </w:p>
    <w:p w14:paraId="63007CA9" w14:textId="77777777" w:rsidR="003D262D" w:rsidRPr="003D262D" w:rsidRDefault="003D262D" w:rsidP="003D262D">
      <w:pPr>
        <w:numPr>
          <w:ilvl w:val="0"/>
          <w:numId w:val="6"/>
        </w:numPr>
        <w:rPr>
          <w:rFonts w:ascii="Verdana" w:hAnsi="Verdana"/>
        </w:rPr>
      </w:pPr>
      <w:r w:rsidRPr="003D262D">
        <w:rPr>
          <w:rFonts w:ascii="Verdana" w:hAnsi="Verdana"/>
        </w:rPr>
        <w:t>na adres mailowy: </w:t>
      </w:r>
      <w:hyperlink r:id="rId5" w:history="1">
        <w:r w:rsidRPr="003D262D">
          <w:rPr>
            <w:rStyle w:val="Hipercze"/>
            <w:rFonts w:ascii="Verdana" w:hAnsi="Verdana"/>
          </w:rPr>
          <w:t>um@mosina.pl</w:t>
        </w:r>
      </w:hyperlink>
    </w:p>
    <w:p w14:paraId="24BB5A5B" w14:textId="77777777" w:rsidR="003D262D" w:rsidRPr="003D262D" w:rsidRDefault="003D262D" w:rsidP="003D262D">
      <w:pPr>
        <w:rPr>
          <w:rFonts w:ascii="Verdana" w:hAnsi="Verdana"/>
        </w:rPr>
      </w:pPr>
      <w:r w:rsidRPr="003D262D">
        <w:rPr>
          <w:rFonts w:ascii="Verdana" w:hAnsi="Verdana"/>
        </w:rPr>
        <w:t>Przynieść pismo do Biura Obsługi Interesanta</w:t>
      </w:r>
    </w:p>
    <w:p w14:paraId="42860B4F" w14:textId="77777777" w:rsidR="003D262D" w:rsidRPr="003D262D" w:rsidRDefault="003D262D" w:rsidP="003D262D">
      <w:pPr>
        <w:rPr>
          <w:rFonts w:ascii="Verdana" w:hAnsi="Verdana"/>
        </w:rPr>
      </w:pPr>
      <w:r w:rsidRPr="003D262D">
        <w:rPr>
          <w:rFonts w:ascii="Verdana" w:hAnsi="Verdana"/>
        </w:rPr>
        <w:t>Wysłać faks pod numer 61 8109-558,</w:t>
      </w:r>
    </w:p>
    <w:p w14:paraId="2B6C9CA8" w14:textId="77777777" w:rsidR="003D262D" w:rsidRPr="003D262D" w:rsidRDefault="003D262D" w:rsidP="003D262D">
      <w:pPr>
        <w:rPr>
          <w:rFonts w:ascii="Verdana" w:hAnsi="Verdana"/>
        </w:rPr>
      </w:pPr>
      <w:r w:rsidRPr="003D262D">
        <w:rPr>
          <w:rFonts w:ascii="Verdana" w:hAnsi="Verdana"/>
        </w:rPr>
        <w:t>Zadzwonić pod numer 61 8109-500,</w:t>
      </w:r>
    </w:p>
    <w:p w14:paraId="00C2B366" w14:textId="77777777" w:rsidR="003D262D" w:rsidRPr="003D262D" w:rsidRDefault="003D262D" w:rsidP="003D262D">
      <w:pPr>
        <w:rPr>
          <w:rFonts w:ascii="Verdana" w:hAnsi="Verdana"/>
        </w:rPr>
      </w:pPr>
      <w:r w:rsidRPr="003D262D">
        <w:rPr>
          <w:rFonts w:ascii="Verdana" w:hAnsi="Verdana"/>
        </w:rPr>
        <w:t>Przyjść do Urzędu i spotkać się z pracownikiem w godzinach pracy Urzędu.</w:t>
      </w:r>
    </w:p>
    <w:p w14:paraId="486905C7" w14:textId="77777777" w:rsidR="003D262D" w:rsidRPr="003D262D" w:rsidRDefault="003D262D" w:rsidP="003D262D">
      <w:pPr>
        <w:rPr>
          <w:rFonts w:ascii="Verdana" w:hAnsi="Verdana"/>
        </w:rPr>
      </w:pPr>
      <w:r w:rsidRPr="003D262D">
        <w:rPr>
          <w:rFonts w:ascii="Verdana" w:hAnsi="Verdana"/>
        </w:rPr>
        <w:t>Godziny pracy Urzędu są następujące:</w:t>
      </w:r>
    </w:p>
    <w:p w14:paraId="000F8634" w14:textId="77777777" w:rsidR="003D262D" w:rsidRPr="003D262D" w:rsidRDefault="003D262D" w:rsidP="003D262D">
      <w:pPr>
        <w:numPr>
          <w:ilvl w:val="0"/>
          <w:numId w:val="7"/>
        </w:numPr>
        <w:rPr>
          <w:rFonts w:ascii="Verdana" w:hAnsi="Verdana"/>
        </w:rPr>
      </w:pPr>
      <w:r w:rsidRPr="003D262D">
        <w:rPr>
          <w:rFonts w:ascii="Verdana" w:hAnsi="Verdana"/>
        </w:rPr>
        <w:t>w poniedziałki Urząd otwierany jest o godz. 8:00 a zamykany o godz. 16:00</w:t>
      </w:r>
    </w:p>
    <w:p w14:paraId="6E9C2ED6" w14:textId="77777777" w:rsidR="003D262D" w:rsidRPr="003D262D" w:rsidRDefault="003D262D" w:rsidP="003D262D">
      <w:pPr>
        <w:numPr>
          <w:ilvl w:val="0"/>
          <w:numId w:val="7"/>
        </w:numPr>
        <w:rPr>
          <w:rFonts w:ascii="Verdana" w:hAnsi="Verdana"/>
        </w:rPr>
      </w:pPr>
      <w:r w:rsidRPr="003D262D">
        <w:rPr>
          <w:rFonts w:ascii="Verdana" w:hAnsi="Verdana"/>
        </w:rPr>
        <w:t>od wtorku do piątku Urząd otwierany jest o godz. 7:00 a zamykany o godz. 15:00</w:t>
      </w:r>
    </w:p>
    <w:p w14:paraId="78BDBF8D" w14:textId="77777777" w:rsidR="003D262D" w:rsidRPr="003D262D" w:rsidRDefault="003D262D" w:rsidP="003D262D">
      <w:pPr>
        <w:rPr>
          <w:rFonts w:ascii="Verdana" w:hAnsi="Verdana"/>
        </w:rPr>
      </w:pPr>
      <w:r w:rsidRPr="003D262D">
        <w:rPr>
          <w:rFonts w:ascii="Verdana" w:hAnsi="Verdana"/>
        </w:rPr>
        <w:t>Jeśli potrzebujesz informacji o dostępności budynków dla osób ze szczególnymi potrzebami możesz je odczytać na stronie urzędu w zakładce dostępność architektoniczna.</w:t>
      </w:r>
    </w:p>
    <w:p w14:paraId="226A7CC9" w14:textId="77777777" w:rsidR="003D262D" w:rsidRPr="003D262D" w:rsidRDefault="003D262D" w:rsidP="003D262D">
      <w:pPr>
        <w:rPr>
          <w:rFonts w:ascii="Verdana" w:hAnsi="Verdana"/>
        </w:rPr>
      </w:pPr>
      <w:r w:rsidRPr="003D262D">
        <w:rPr>
          <w:rFonts w:ascii="Verdana" w:hAnsi="Verdana"/>
        </w:rPr>
        <w:t>Serdecznie zapraszamy</w:t>
      </w:r>
    </w:p>
    <w:p w14:paraId="3B63F110" w14:textId="77777777" w:rsidR="00580433" w:rsidRPr="003D262D" w:rsidRDefault="00580433" w:rsidP="003D262D"/>
    <w:sectPr w:rsidR="00580433" w:rsidRPr="003D2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62BBD"/>
    <w:multiLevelType w:val="hybridMultilevel"/>
    <w:tmpl w:val="35E62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A1624"/>
    <w:multiLevelType w:val="multilevel"/>
    <w:tmpl w:val="56127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865BDC"/>
    <w:multiLevelType w:val="multilevel"/>
    <w:tmpl w:val="A782C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D890173"/>
    <w:multiLevelType w:val="hybridMultilevel"/>
    <w:tmpl w:val="76FAC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05081"/>
    <w:multiLevelType w:val="multilevel"/>
    <w:tmpl w:val="6C76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31B4184"/>
    <w:multiLevelType w:val="multilevel"/>
    <w:tmpl w:val="47584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EE3A86"/>
    <w:multiLevelType w:val="hybridMultilevel"/>
    <w:tmpl w:val="A984C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074958">
    <w:abstractNumId w:val="0"/>
  </w:num>
  <w:num w:numId="2" w16cid:durableId="1649431999">
    <w:abstractNumId w:val="2"/>
  </w:num>
  <w:num w:numId="3" w16cid:durableId="507864048">
    <w:abstractNumId w:val="3"/>
  </w:num>
  <w:num w:numId="4" w16cid:durableId="299917807">
    <w:abstractNumId w:val="6"/>
  </w:num>
  <w:num w:numId="5" w16cid:durableId="1154296935">
    <w:abstractNumId w:val="4"/>
  </w:num>
  <w:num w:numId="6" w16cid:durableId="965040923">
    <w:abstractNumId w:val="1"/>
  </w:num>
  <w:num w:numId="7" w16cid:durableId="4153970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33"/>
    <w:rsid w:val="001B68F0"/>
    <w:rsid w:val="001C7C7D"/>
    <w:rsid w:val="001F61C2"/>
    <w:rsid w:val="00237D3F"/>
    <w:rsid w:val="00375A13"/>
    <w:rsid w:val="003D262D"/>
    <w:rsid w:val="00452413"/>
    <w:rsid w:val="004F39BB"/>
    <w:rsid w:val="00580433"/>
    <w:rsid w:val="0068219A"/>
    <w:rsid w:val="006F62E1"/>
    <w:rsid w:val="00723EAC"/>
    <w:rsid w:val="00846843"/>
    <w:rsid w:val="00944431"/>
    <w:rsid w:val="00AE2B4F"/>
    <w:rsid w:val="00C84874"/>
    <w:rsid w:val="00CB6323"/>
    <w:rsid w:val="00E14377"/>
    <w:rsid w:val="00F666E7"/>
    <w:rsid w:val="00FC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D52B1"/>
  <w15:chartTrackingRefBased/>
  <w15:docId w15:val="{E044694C-8BF1-4A80-A227-A8E6CACB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0433"/>
  </w:style>
  <w:style w:type="paragraph" w:styleId="Nagwek1">
    <w:name w:val="heading 1"/>
    <w:basedOn w:val="Normalny"/>
    <w:next w:val="Normalny"/>
    <w:link w:val="Nagwek1Znak"/>
    <w:uiPriority w:val="9"/>
    <w:qFormat/>
    <w:rsid w:val="005804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0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04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04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04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04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04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04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04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04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04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04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04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04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04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04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04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04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04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0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04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04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0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04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04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04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04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04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043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8043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2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8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m@mosi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5568</TotalTime>
  <Pages>1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Goclik-Leśnikowska</dc:creator>
  <cp:keywords/>
  <dc:description/>
  <cp:lastModifiedBy>Paulina Goclik-Leśnikowska</cp:lastModifiedBy>
  <cp:revision>12</cp:revision>
  <dcterms:created xsi:type="dcterms:W3CDTF">2025-03-21T13:11:00Z</dcterms:created>
  <dcterms:modified xsi:type="dcterms:W3CDTF">2025-04-29T08:28:00Z</dcterms:modified>
</cp:coreProperties>
</file>