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046"/>
        <w:gridCol w:w="4218"/>
      </w:tblGrid>
      <w:tr w:rsidR="00745EFC" w:rsidRPr="00723EF6" w14:paraId="08BD73FE" w14:textId="77777777" w:rsidTr="00842A5E">
        <w:tc>
          <w:tcPr>
            <w:tcW w:w="9482" w:type="dxa"/>
            <w:gridSpan w:val="3"/>
          </w:tcPr>
          <w:p w14:paraId="08789D80" w14:textId="1F7DDD7E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</w:t>
            </w:r>
            <w:r w:rsidR="00A849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Urzędzie Miejskim w Mosinie</w:t>
            </w:r>
          </w:p>
          <w:p w14:paraId="163EF804" w14:textId="77777777" w:rsidR="00EC57A7" w:rsidRPr="00723EF6" w:rsidRDefault="00EC57A7" w:rsidP="001A5C28"/>
        </w:tc>
      </w:tr>
      <w:tr w:rsidR="00E4190B" w:rsidRPr="00AC56F4" w14:paraId="67CF1D01" w14:textId="77777777" w:rsidTr="00450AD4">
        <w:tc>
          <w:tcPr>
            <w:tcW w:w="5264" w:type="dxa"/>
            <w:gridSpan w:val="2"/>
          </w:tcPr>
          <w:p w14:paraId="67179623" w14:textId="2FBC9802"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Urzędu Miejskiego w Mosinie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Burmistrz Gminy Mosina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4218" w:type="dxa"/>
          </w:tcPr>
          <w:p w14:paraId="0EE7A5C5" w14:textId="1A5CDA05" w:rsidR="007B0FD2" w:rsidRPr="00AC56F4" w:rsidRDefault="00A8492A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24A92F" wp14:editId="1FE5363A">
                  <wp:extent cx="2381250" cy="1219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23442289" w14:textId="77777777" w:rsidTr="00450AD4">
        <w:tc>
          <w:tcPr>
            <w:tcW w:w="5264" w:type="dxa"/>
            <w:gridSpan w:val="2"/>
          </w:tcPr>
          <w:p w14:paraId="0F98902D" w14:textId="64E9EDB2" w:rsidR="007B0FD2" w:rsidRPr="00454FB7" w:rsidRDefault="00A8492A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Burmistrz Gminy Mosina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Urzędu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Burmistrzowi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pomagają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astępcy oraz pracownicy wielu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Referatów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421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4204239C" w14:textId="77777777" w:rsidTr="00450AD4">
        <w:tc>
          <w:tcPr>
            <w:tcW w:w="5264" w:type="dxa"/>
            <w:gridSpan w:val="2"/>
          </w:tcPr>
          <w:p w14:paraId="44EAC2C6" w14:textId="3CA92E64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Czym zajmuje się </w:t>
            </w:r>
            <w:r w:rsidR="00A8492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Urząd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14:paraId="03E49470" w14:textId="616904AA" w:rsidR="00DF4A51" w:rsidRPr="00454FB7" w:rsidRDefault="005762DB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Rozpatrywaniem</w:t>
            </w:r>
            <w:r w:rsidR="00A8492A">
              <w:rPr>
                <w:rFonts w:ascii="Arial" w:hAnsi="Arial" w:cs="Arial"/>
                <w:sz w:val="28"/>
                <w:szCs w:val="28"/>
              </w:rPr>
              <w:t xml:space="preserve"> sprawy swoich mieszkańców</w:t>
            </w:r>
            <w:r w:rsidR="00F528BF">
              <w:rPr>
                <w:rFonts w:ascii="Arial" w:hAnsi="Arial" w:cs="Arial"/>
                <w:sz w:val="28"/>
                <w:szCs w:val="28"/>
              </w:rPr>
              <w:t xml:space="preserve"> i obsługuje ich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2F12C35C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Sprawami organizacyjnymi w Urzędzie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5965259" w14:textId="2CE46DB8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Sprawami stanu cywilnego – ślubami, zgonami, urodzeniami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051F92E6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Sprawami obywatelskimi i działalnością gospodarczą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54CB1EC3" w14:textId="4A838297" w:rsidR="00DF4A51" w:rsidRP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Planowaniem przestrzennym i budownictwem</w:t>
            </w:r>
          </w:p>
          <w:p w14:paraId="3235C315" w14:textId="77777777" w:rsidR="00F52D93" w:rsidRPr="00454FB7" w:rsidRDefault="00F52D93" w:rsidP="00F52D93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32929C0C" w14:textId="0A5F83B8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Geodezją i nieruchomościami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CA2C1E4" w14:textId="77777777" w:rsidR="00DF4A51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Oświatą – szkołami, przedszkolami i żłobkami</w:t>
            </w:r>
          </w:p>
          <w:p w14:paraId="74F92775" w14:textId="77777777" w:rsid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Sportem</w:t>
            </w:r>
          </w:p>
          <w:p w14:paraId="5BCED572" w14:textId="77777777" w:rsid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Promocją i kulturą</w:t>
            </w:r>
          </w:p>
          <w:p w14:paraId="5A33A4A9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Ogólną informacją gminną i turystyczną.</w:t>
            </w:r>
          </w:p>
          <w:p w14:paraId="581714D8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Bezpieczeństwem mieszkańców</w:t>
            </w:r>
          </w:p>
          <w:p w14:paraId="4DF42553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Księgowością i podatkami lokalnymi</w:t>
            </w:r>
          </w:p>
          <w:p w14:paraId="7AD74E47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Ochroną środowiska</w:t>
            </w:r>
          </w:p>
          <w:p w14:paraId="784F7C00" w14:textId="4D0BDD5D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Inwestycjami gminnymi i rozwojem gminy</w:t>
            </w:r>
          </w:p>
          <w:p w14:paraId="137D2CBF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Mieniem komunalnym</w:t>
            </w:r>
          </w:p>
          <w:p w14:paraId="472FAAC2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Funduszami zewnętrznymi </w:t>
            </w:r>
          </w:p>
          <w:p w14:paraId="37A7FA8E" w14:textId="084C8658" w:rsidR="00F528BF" w:rsidRPr="00DF4A51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Obsługą Biura Rady Miejskiej</w:t>
            </w:r>
          </w:p>
        </w:tc>
        <w:tc>
          <w:tcPr>
            <w:tcW w:w="4218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745EFC" w:rsidRPr="00AC56F4" w14:paraId="23279BA3" w14:textId="77777777" w:rsidTr="00842A5E">
        <w:tc>
          <w:tcPr>
            <w:tcW w:w="9482" w:type="dxa"/>
            <w:gridSpan w:val="3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90B" w:rsidRPr="00AC56F4" w14:paraId="6969CC7A" w14:textId="77777777" w:rsidTr="00450AD4">
        <w:tc>
          <w:tcPr>
            <w:tcW w:w="5264" w:type="dxa"/>
            <w:gridSpan w:val="2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723EF6" w14:paraId="71604C39" w14:textId="77777777" w:rsidTr="00450AD4">
        <w:tc>
          <w:tcPr>
            <w:tcW w:w="5264" w:type="dxa"/>
            <w:gridSpan w:val="2"/>
          </w:tcPr>
          <w:p w14:paraId="07EDACA0" w14:textId="3C4747F9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Parafii pw. Św. Mikołaja w Mosinie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to wejście jest odpowiednie dla osób z</w:t>
            </w:r>
            <w:r w:rsidR="004F4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niepełnosprawnościami, starszych i rodziców z dziećmi.</w:t>
            </w:r>
          </w:p>
        </w:tc>
        <w:tc>
          <w:tcPr>
            <w:tcW w:w="4218" w:type="dxa"/>
          </w:tcPr>
          <w:p w14:paraId="44043B35" w14:textId="3E2823A0" w:rsidR="00DF4A51" w:rsidRPr="00723EF6" w:rsidRDefault="00450AD4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F6BF4" wp14:editId="38F22FFF">
                  <wp:extent cx="2541270" cy="14314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170" cy="14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4EAFBAB6" w14:textId="77777777" w:rsidTr="00450AD4">
        <w:tc>
          <w:tcPr>
            <w:tcW w:w="5264" w:type="dxa"/>
            <w:gridSpan w:val="2"/>
          </w:tcPr>
          <w:p w14:paraId="0BEAF0CE" w14:textId="7003E001" w:rsidR="00DF4A51" w:rsidRPr="00324532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trochę dostępn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4218" w:type="dxa"/>
          </w:tcPr>
          <w:p w14:paraId="4F24B7E5" w14:textId="630FB26B" w:rsidR="00DF4A51" w:rsidRPr="00AC56F4" w:rsidRDefault="00745EFC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C3CA908" wp14:editId="19B5DEE0">
                  <wp:extent cx="1987550" cy="1491319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183" cy="149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603031B8" w14:textId="77777777" w:rsidTr="00450AD4">
        <w:tc>
          <w:tcPr>
            <w:tcW w:w="5264" w:type="dxa"/>
            <w:gridSpan w:val="2"/>
          </w:tcPr>
          <w:p w14:paraId="469AAEE2" w14:textId="19529C45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Toaleta dla osób z niepełnosprawnościami jest 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na parterze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budynku.</w:t>
            </w:r>
          </w:p>
        </w:tc>
        <w:tc>
          <w:tcPr>
            <w:tcW w:w="4218" w:type="dxa"/>
          </w:tcPr>
          <w:p w14:paraId="3733FAFB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E31346" wp14:editId="1EB239CA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6667E9A8" w14:textId="77777777" w:rsidTr="00450AD4">
        <w:tc>
          <w:tcPr>
            <w:tcW w:w="5264" w:type="dxa"/>
            <w:gridSpan w:val="2"/>
          </w:tcPr>
          <w:p w14:paraId="33F04513" w14:textId="3E6DE056" w:rsidR="00DF4A51" w:rsidRPr="00324532" w:rsidRDefault="00550200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 xml:space="preserve">nie ma 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>win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>dy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 xml:space="preserve">osoby na wózku są obsługiwani na parterze. Osoby słabosłyszące mogą skorzystać z </w:t>
            </w:r>
            <w:r w:rsidR="00E4190B"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>pętli.</w:t>
            </w:r>
          </w:p>
        </w:tc>
        <w:tc>
          <w:tcPr>
            <w:tcW w:w="4218" w:type="dxa"/>
          </w:tcPr>
          <w:p w14:paraId="41E05FF2" w14:textId="5556F539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396AC97" w14:textId="362D23CF" w:rsidR="001D0EEA" w:rsidRPr="001D0EEA" w:rsidRDefault="00E4190B" w:rsidP="001D0EEA">
            <w:r>
              <w:rPr>
                <w:noProof/>
              </w:rPr>
              <w:drawing>
                <wp:inline distT="0" distB="0" distL="0" distR="0" wp14:anchorId="7CC3930A" wp14:editId="3D0BC605">
                  <wp:extent cx="2057400" cy="1543729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34" cy="15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AD4" w:rsidRPr="00AC56F4" w14:paraId="7DC799CB" w14:textId="77777777" w:rsidTr="00450AD4">
        <w:trPr>
          <w:gridAfter w:val="2"/>
          <w:wAfter w:w="5264" w:type="dxa"/>
        </w:trPr>
        <w:tc>
          <w:tcPr>
            <w:tcW w:w="4218" w:type="dxa"/>
          </w:tcPr>
          <w:p w14:paraId="1388AFA9" w14:textId="7A392E09" w:rsidR="00450AD4" w:rsidRPr="00AC56F4" w:rsidRDefault="00450AD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br/>
            </w:r>
          </w:p>
        </w:tc>
      </w:tr>
      <w:tr w:rsidR="00745EFC" w:rsidRPr="00AC56F4" w14:paraId="7ECD04B2" w14:textId="77777777" w:rsidTr="00845D32">
        <w:tc>
          <w:tcPr>
            <w:tcW w:w="9482" w:type="dxa"/>
            <w:gridSpan w:val="3"/>
          </w:tcPr>
          <w:p w14:paraId="2E409626" w14:textId="454541D9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łatwić sprawy w </w:t>
            </w:r>
            <w:r w:rsidR="00450A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E4190B" w:rsidRPr="00AC56F4" w14:paraId="30500260" w14:textId="77777777" w:rsidTr="00450AD4">
        <w:tc>
          <w:tcPr>
            <w:tcW w:w="5264" w:type="dxa"/>
            <w:gridSpan w:val="2"/>
          </w:tcPr>
          <w:p w14:paraId="670F6509" w14:textId="044E96D3" w:rsidR="00DF4A51" w:rsidRPr="00324532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Urząd Miejski w Mosinie,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Plac 20 Października 1,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62-050 Mosina</w:t>
            </w:r>
          </w:p>
        </w:tc>
        <w:tc>
          <w:tcPr>
            <w:tcW w:w="421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2E261215" w14:textId="77777777" w:rsidTr="00450AD4">
        <w:tc>
          <w:tcPr>
            <w:tcW w:w="5264" w:type="dxa"/>
            <w:gridSpan w:val="2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36F0C4A3" w14:textId="77777777" w:rsidTr="00450AD4">
        <w:tc>
          <w:tcPr>
            <w:tcW w:w="5264" w:type="dxa"/>
            <w:gridSpan w:val="2"/>
          </w:tcPr>
          <w:p w14:paraId="71692BFC" w14:textId="77777777" w:rsidR="00745EFC" w:rsidRDefault="00745EF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33712D5" w14:textId="7133F5CA" w:rsidR="00DF4A51" w:rsidRPr="007C0A4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Przynieść pismo do </w:t>
            </w:r>
            <w:r w:rsidR="00450A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Biura Obsługi Interesanta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Jest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iuro, w którym można zostawić pisma i inne dokumenty.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Biuro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na parterze przy wejściu głównym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do Urzędu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t xml:space="preserve">     </w:t>
            </w:r>
          </w:p>
        </w:tc>
      </w:tr>
      <w:tr w:rsidR="00E4190B" w:rsidRPr="00AC56F4" w14:paraId="403C1193" w14:textId="77777777" w:rsidTr="00450AD4">
        <w:tc>
          <w:tcPr>
            <w:tcW w:w="5264" w:type="dxa"/>
            <w:gridSpan w:val="2"/>
          </w:tcPr>
          <w:p w14:paraId="59FE66ED" w14:textId="191A7BE2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Biura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079AC49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4218" w:type="dxa"/>
          </w:tcPr>
          <w:p w14:paraId="5D75C204" w14:textId="3A26CFAE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E4190B">
              <w:rPr>
                <w:noProof/>
              </w:rPr>
              <w:drawing>
                <wp:inline distT="0" distB="0" distL="0" distR="0" wp14:anchorId="7DFA1CF9" wp14:editId="4AF3D5B4">
                  <wp:extent cx="1958975" cy="1469880"/>
                  <wp:effectExtent l="0" t="0" r="317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288" cy="14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E4190B" w:rsidRPr="00AC56F4" w14:paraId="152095C5" w14:textId="77777777" w:rsidTr="00450AD4">
        <w:tc>
          <w:tcPr>
            <w:tcW w:w="5264" w:type="dxa"/>
            <w:gridSpan w:val="2"/>
          </w:tcPr>
          <w:p w14:paraId="140C6D70" w14:textId="344706C7" w:rsidR="00DF4A51" w:rsidRPr="0017774F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</w:t>
            </w:r>
            <w:r w:rsidR="00E419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przejdziesz przez drzwi i 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spojrzysz w lewo zobaczysz </w:t>
            </w:r>
            <w:r w:rsidR="00E4190B">
              <w:rPr>
                <w:rFonts w:ascii="Arial" w:hAnsi="Arial" w:cs="Arial"/>
                <w:color w:val="000000" w:themeColor="text1"/>
                <w:sz w:val="28"/>
                <w:szCs w:val="28"/>
              </w:rPr>
              <w:t>Biuro</w:t>
            </w:r>
          </w:p>
        </w:tc>
        <w:tc>
          <w:tcPr>
            <w:tcW w:w="4218" w:type="dxa"/>
          </w:tcPr>
          <w:p w14:paraId="3BCF2739" w14:textId="545C3162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="00E419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DF5251" wp14:editId="36E291B8">
                  <wp:extent cx="2016020" cy="1512682"/>
                  <wp:effectExtent l="0" t="0" r="381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52" cy="152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40BF145C" w14:textId="77777777" w:rsidTr="00450AD4">
        <w:tc>
          <w:tcPr>
            <w:tcW w:w="5264" w:type="dxa"/>
            <w:gridSpan w:val="2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52E5B720" w14:textId="77777777" w:rsidTr="00450AD4">
        <w:tc>
          <w:tcPr>
            <w:tcW w:w="5264" w:type="dxa"/>
            <w:gridSpan w:val="2"/>
          </w:tcPr>
          <w:p w14:paraId="259E0BE2" w14:textId="25EE0CE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5097D902" w14:textId="77777777" w:rsidTr="00450AD4">
        <w:tc>
          <w:tcPr>
            <w:tcW w:w="5264" w:type="dxa"/>
            <w:gridSpan w:val="2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4E54F651" w14:textId="77777777" w:rsidTr="00450AD4">
        <w:tc>
          <w:tcPr>
            <w:tcW w:w="5264" w:type="dxa"/>
            <w:gridSpan w:val="2"/>
          </w:tcPr>
          <w:p w14:paraId="65DEB317" w14:textId="4D5F9E70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450AD4" w:rsidRPr="00450AD4">
              <w:rPr>
                <w:rFonts w:ascii="Arial" w:hAnsi="Arial" w:cs="Arial"/>
                <w:sz w:val="28"/>
                <w:szCs w:val="28"/>
              </w:rPr>
              <w:t>u</w:t>
            </w:r>
            <w:r w:rsidR="00450AD4">
              <w:rPr>
                <w:rFonts w:ascii="Arial" w:hAnsi="Arial" w:cs="Arial"/>
                <w:sz w:val="28"/>
                <w:szCs w:val="28"/>
              </w:rPr>
              <w:t>m@mosina.pl</w:t>
            </w:r>
          </w:p>
        </w:tc>
        <w:tc>
          <w:tcPr>
            <w:tcW w:w="421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7B4FE450" w14:textId="77777777" w:rsidTr="00450AD4">
        <w:trPr>
          <w:trHeight w:val="343"/>
        </w:trPr>
        <w:tc>
          <w:tcPr>
            <w:tcW w:w="5264" w:type="dxa"/>
            <w:gridSpan w:val="2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2A4A8D3C" w14:textId="77777777" w:rsidTr="00450AD4">
        <w:tc>
          <w:tcPr>
            <w:tcW w:w="5264" w:type="dxa"/>
            <w:gridSpan w:val="2"/>
          </w:tcPr>
          <w:p w14:paraId="02658C18" w14:textId="610B1B5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450AD4" w:rsidRP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61 8109-558</w:t>
            </w:r>
          </w:p>
        </w:tc>
        <w:tc>
          <w:tcPr>
            <w:tcW w:w="421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340FFDC5" w14:textId="77777777" w:rsidTr="00450AD4">
        <w:tc>
          <w:tcPr>
            <w:tcW w:w="5264" w:type="dxa"/>
            <w:gridSpan w:val="2"/>
          </w:tcPr>
          <w:p w14:paraId="26346A1B" w14:textId="4A8B2724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 w:rsidRP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61 8109-500</w:t>
            </w:r>
          </w:p>
        </w:tc>
        <w:tc>
          <w:tcPr>
            <w:tcW w:w="421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7B824FF8" w14:textId="77777777" w:rsidTr="00450AD4">
        <w:tc>
          <w:tcPr>
            <w:tcW w:w="5264" w:type="dxa"/>
            <w:gridSpan w:val="2"/>
          </w:tcPr>
          <w:p w14:paraId="4BA25C64" w14:textId="75D10561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</w:t>
            </w:r>
            <w:r w:rsidR="00A002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 pracownikiem w godzinach pracy </w:t>
            </w:r>
            <w:r w:rsidR="00A002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czynn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poniedzia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łek od 9.00 do 17.00, wtorek – piętek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od 7.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421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211CD018" w14:textId="77777777" w:rsidTr="00450AD4">
        <w:tc>
          <w:tcPr>
            <w:tcW w:w="5264" w:type="dxa"/>
            <w:gridSpan w:val="2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7B76AE67"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referatów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Urzędu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dostępne są na stronie internetowej: </w:t>
            </w:r>
            <w:hyperlink r:id="rId13" w:history="1">
              <w:r w:rsidR="00A002F4"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https://www.mosina.pl/pracownicy-urzedu</w:t>
              </w:r>
            </w:hyperlink>
            <w:r w:rsidR="00A002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009DF514" w14:textId="77777777" w:rsidTr="00450AD4">
        <w:tc>
          <w:tcPr>
            <w:tcW w:w="5264" w:type="dxa"/>
            <w:gridSpan w:val="2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6947CD81" w14:textId="77777777" w:rsidTr="00450AD4">
        <w:tc>
          <w:tcPr>
            <w:tcW w:w="5264" w:type="dxa"/>
            <w:gridSpan w:val="2"/>
          </w:tcPr>
          <w:p w14:paraId="778DADE8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Wszystkie informacje o Komendzie można znaleźć na stronach internetowych:</w:t>
            </w:r>
          </w:p>
          <w:p w14:paraId="1494B57D" w14:textId="78BAE835" w:rsidR="00A002F4" w:rsidRDefault="00A002F4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5" w:history="1">
              <w:r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www.mosina.pl</w:t>
              </w:r>
            </w:hyperlink>
          </w:p>
          <w:p w14:paraId="1199E3D4" w14:textId="1477E0D4" w:rsidR="00A002F4" w:rsidRDefault="00A002F4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6" w:history="1">
              <w:r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https://www.mosina.pl/o-gminie</w:t>
              </w:r>
            </w:hyperlink>
          </w:p>
          <w:p w14:paraId="339139F0" w14:textId="7E511311" w:rsidR="00A002F4" w:rsidRDefault="00A002F4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7" w:history="1">
              <w:r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http://bip.mosina.wokiss.pl/</w:t>
              </w:r>
            </w:hyperlink>
          </w:p>
          <w:p w14:paraId="503C14EC" w14:textId="75F0D7BC" w:rsidR="00A002F4" w:rsidRDefault="00A002F4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14:paraId="2BFB786E" w14:textId="6F6139AC" w:rsidR="00570E9D" w:rsidRDefault="00A002F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EE68BA" wp14:editId="7B505082">
                  <wp:extent cx="2084070" cy="1040197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711" cy="105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E4190B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C2C24"/>
    <w:rsid w:val="000C696D"/>
    <w:rsid w:val="0010226C"/>
    <w:rsid w:val="0017774F"/>
    <w:rsid w:val="001D0D00"/>
    <w:rsid w:val="001D0EEA"/>
    <w:rsid w:val="00324532"/>
    <w:rsid w:val="00450AD4"/>
    <w:rsid w:val="00454FB7"/>
    <w:rsid w:val="0049754F"/>
    <w:rsid w:val="004F4D55"/>
    <w:rsid w:val="00550200"/>
    <w:rsid w:val="00570E9D"/>
    <w:rsid w:val="005762DB"/>
    <w:rsid w:val="00597DD9"/>
    <w:rsid w:val="0064656E"/>
    <w:rsid w:val="006535F9"/>
    <w:rsid w:val="00723EF6"/>
    <w:rsid w:val="00745EFC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002F4"/>
    <w:rsid w:val="00A8492A"/>
    <w:rsid w:val="00AC56F4"/>
    <w:rsid w:val="00B0434D"/>
    <w:rsid w:val="00B82A98"/>
    <w:rsid w:val="00BA5070"/>
    <w:rsid w:val="00C06F73"/>
    <w:rsid w:val="00C31247"/>
    <w:rsid w:val="00C44834"/>
    <w:rsid w:val="00C76AEF"/>
    <w:rsid w:val="00C9702C"/>
    <w:rsid w:val="00DF4A51"/>
    <w:rsid w:val="00E12296"/>
    <w:rsid w:val="00E20447"/>
    <w:rsid w:val="00E2101E"/>
    <w:rsid w:val="00E4190B"/>
    <w:rsid w:val="00EC57A7"/>
    <w:rsid w:val="00EF64B3"/>
    <w:rsid w:val="00F528BF"/>
    <w:rsid w:val="00F52D93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osina.pl/pracownicy-urzedu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puap.gov.pl" TargetMode="External"/><Relationship Id="rId17" Type="http://schemas.openxmlformats.org/officeDocument/2006/relationships/hyperlink" Target="http://bip.mosina.wokiss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ina.pl/o-gmi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mosina.p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Jakub Modrzyński</cp:lastModifiedBy>
  <cp:revision>3</cp:revision>
  <dcterms:created xsi:type="dcterms:W3CDTF">2021-05-25T11:31:00Z</dcterms:created>
  <dcterms:modified xsi:type="dcterms:W3CDTF">2021-05-25T11:33:00Z</dcterms:modified>
</cp:coreProperties>
</file>