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7012D" w14:textId="77777777" w:rsidR="00E43B73" w:rsidRPr="00E43B73" w:rsidRDefault="00E43B73" w:rsidP="00E43B73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E43B73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do ogłoszenia o wszczęciu postępowania kwalifikacyjnego na stanowisko Prezesa Zarządu</w:t>
      </w:r>
      <w:r w:rsidRPr="00E43B7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 xml:space="preserve"> </w:t>
      </w:r>
      <w:r w:rsidRPr="00E43B73">
        <w:rPr>
          <w:rFonts w:ascii="Times New Roman" w:hAnsi="Times New Roman" w:cs="Times New Roman"/>
          <w:sz w:val="16"/>
          <w:szCs w:val="16"/>
        </w:rPr>
        <w:t>"</w:t>
      </w:r>
      <w:r w:rsidRPr="00E43B73">
        <w:rPr>
          <w:rFonts w:ascii="Times New Roman" w:eastAsia="Times New Roman" w:hAnsi="Times New Roman" w:cs="Times New Roman"/>
          <w:sz w:val="16"/>
          <w:szCs w:val="16"/>
          <w:lang w:eastAsia="pl-PL"/>
        </w:rPr>
        <w:t>Zakładu Usług Komunalnych</w:t>
      </w:r>
      <w:r w:rsidRPr="00E43B73">
        <w:rPr>
          <w:rFonts w:ascii="Times New Roman" w:hAnsi="Times New Roman" w:cs="Times New Roman"/>
          <w:sz w:val="16"/>
          <w:szCs w:val="16"/>
        </w:rPr>
        <w:t>"</w:t>
      </w:r>
      <w:r w:rsidRPr="00E43B7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Sp. z o.o.  w Mosinie</w:t>
      </w:r>
    </w:p>
    <w:p w14:paraId="4714CB87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0CC05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F8459" w14:textId="77777777" w:rsidR="00E43B73" w:rsidRPr="00E43B73" w:rsidRDefault="00E43B73" w:rsidP="00E43B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3B73">
        <w:rPr>
          <w:rFonts w:ascii="Times New Roman" w:hAnsi="Times New Roman" w:cs="Times New Roman"/>
          <w:sz w:val="24"/>
          <w:szCs w:val="24"/>
        </w:rPr>
        <w:t>____________________</w:t>
      </w:r>
    </w:p>
    <w:p w14:paraId="45F554CD" w14:textId="77777777" w:rsidR="00E43B73" w:rsidRPr="00E43B73" w:rsidRDefault="00E43B73" w:rsidP="00E43B7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3B73">
        <w:rPr>
          <w:rFonts w:ascii="Times New Roman" w:hAnsi="Times New Roman" w:cs="Times New Roman"/>
          <w:i/>
          <w:sz w:val="24"/>
          <w:szCs w:val="24"/>
        </w:rPr>
        <w:t>(miejscowość, data)</w:t>
      </w:r>
    </w:p>
    <w:p w14:paraId="6FC309B9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B73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858E276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3B73">
        <w:rPr>
          <w:rFonts w:ascii="Times New Roman" w:hAnsi="Times New Roman" w:cs="Times New Roman"/>
          <w:i/>
          <w:sz w:val="24"/>
          <w:szCs w:val="24"/>
        </w:rPr>
        <w:t>(nazwisko i imię)</w:t>
      </w:r>
    </w:p>
    <w:p w14:paraId="74F4A434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C48D6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333F3" w14:textId="77777777" w:rsidR="00E43B73" w:rsidRPr="00E43B73" w:rsidRDefault="00E43B73" w:rsidP="00E43B73">
      <w:pPr>
        <w:spacing w:after="0" w:line="3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B73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73CD4EF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19EA2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F5D1C" w14:textId="77777777" w:rsidR="00E43B73" w:rsidRPr="00E43B73" w:rsidRDefault="00E43B73" w:rsidP="00E43B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hAnsi="Times New Roman" w:cs="Times New Roman"/>
          <w:sz w:val="24"/>
          <w:szCs w:val="24"/>
        </w:rPr>
        <w:t>Niniejszym o</w:t>
      </w: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że:</w:t>
      </w:r>
    </w:p>
    <w:p w14:paraId="4AD3ADC0" w14:textId="77777777" w:rsidR="00E43B73" w:rsidRPr="00E43B73" w:rsidRDefault="00E43B73" w:rsidP="00E43B73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moich danych osobowych przez spółkę "Zakład Usług Komunalnych" Spółka z ograniczoną odpowiedzialnością w Mosinie, zwaną również dalej Spółką, w celu realizacji procesu postępowania kwalifikacyjnego na stanowisko Prezesa Zarządu "Zakładu Usług Komunalnych" Spółka z ograniczoną odpowiedzialnością w Mosinie.</w:t>
      </w:r>
    </w:p>
    <w:p w14:paraId="35BD6988" w14:textId="77777777" w:rsidR="00E43B73" w:rsidRPr="00E43B73" w:rsidRDefault="00E43B73" w:rsidP="00E43B73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13 Rozporządzenia Parlamentu Europejskiego i Rady (UE) 2016/679 z dnia 27 kwietnia 2016 r. w sprawie ochrony osób fizycznych w związku z przetwarzaniem danych osobowych i w sprawie swobodnego przepływu takich danych oraz uchylenia dyrektywy 95/46/WE (zwanego dalej: rozporządzenie o ochronie danych) (Dz. Urz. UE L 119 z 2016 r., str. 1-88) zostałam(-</w:t>
      </w:r>
      <w:proofErr w:type="spellStart"/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łem</w:t>
      </w:r>
      <w:proofErr w:type="spellEnd"/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) poinformowana(-</w:t>
      </w:r>
      <w:proofErr w:type="spellStart"/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proofErr w:type="spellEnd"/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), że:</w:t>
      </w:r>
    </w:p>
    <w:p w14:paraId="3E864486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jest "Zakład Usług Komunalnych" Spółka z ograniczoną odpowiedzialnością w Mosinie; </w:t>
      </w:r>
    </w:p>
    <w:p w14:paraId="3FFF9269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na podstawie zgody kandydata na podstawie art. </w:t>
      </w: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 ust. 1 lit. a rozporządzenia o ochronie danych, w celach przeprowadzenia postępowania kwalifikacyjnego na stanowisko Prezesa Zarządu "Zakładu Usług Komunalnych" Spółka z ograniczoną odpowiedzialnością w Mosinie;</w:t>
      </w:r>
    </w:p>
    <w:p w14:paraId="4AA095CB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osobowych powołał inspektora ochrony danych nadzorującego prawidłowość przetwarzania danych osobowych, z którym można skontaktować się za pośrednictwem adresu:iod@zukmosina.pl</w:t>
      </w:r>
      <w:r w:rsidRPr="00E43B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;</w:t>
      </w:r>
    </w:p>
    <w:p w14:paraId="0D9F69CF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przeze mnie danych osobowych jest dobrowolne, lecz niezbędne dla przeprowadzenia postępowania kwalifikacyjnego;</w:t>
      </w:r>
    </w:p>
    <w:p w14:paraId="37AAF49B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uczestników postępowania kwalifikacyjnego nie będą udostępniane podmiotom zewnętrznym, z wyjątkiem przypadków przewidzianych przepisami prawa, w szczególności dane osobowe mogą być udostępniane Radzie do spraw spółek z udziałem Skarbu Państwa i państwowych osób prawnych, zgodnie z ustawą z dnia</w:t>
      </w:r>
      <w:r w:rsidRPr="00E43B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16 grudnia 2016 r. o zasadach zarządzania mieniem państwowym (Dz. U. z 2018 r., poz. 1182 z </w:t>
      </w:r>
      <w:proofErr w:type="spellStart"/>
      <w:r w:rsidRPr="00E43B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E43B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zm.);</w:t>
      </w:r>
    </w:p>
    <w:p w14:paraId="34769FF2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 osobowych przetwarza dane osobowe w celach zorganizowania i przeprowadzenia postępowania kwalifikacyjnego i wyłonienia członków organu zarządzającego oraz w celach archiwalnych. Dane uczestników postępowania będą przechowywane przez okres niezbędny do realizacji wyżej określonych celów. Złożone przeze mnie dokumenty mogę odebrać w terminie 14 dni od daty złożenia </w:t>
      </w: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oświadczenia o wycofaniu kandydatury albo powiadomienia o niespełnieniu wymogów formalnych albo nieuznaniu za najlepszego kandydata. Po upływie tego terminu dokumenty zawierające moje dane osobowe zostaną komisyjnie zniszczone;</w:t>
      </w:r>
    </w:p>
    <w:p w14:paraId="45E2E540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mi prawo do żądania dostępu do dotyczących mnie danych osobowych oraz ich sprostowania, usunięcia lub ograniczenia przetwarzania, prawo do wniesienia sprzeciwu wobec przetwarzania, a także prawo do przenoszenia danych;</w:t>
      </w:r>
    </w:p>
    <w:p w14:paraId="2C819607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mi prawo do cofnięcia zgody w dowolnym momencie, przy czym cofniecie mojej zgody nie działa wstecz, tzn. nie wpływa na zgodność z prawem przetwarzania moich danych osobowych, którego Spółka dokona przed moim cofnięciem zgody. Złożenie żądania usunięcia danych osobowych w czasie trwania postępowania kwalifikacyjnego jest możliwe, lecz uniemożliwia dalszy udział w postępowaniu;</w:t>
      </w:r>
    </w:p>
    <w:p w14:paraId="026552DA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osobowych oświadcza, że dane uczestników postępowania kwalifikacyjnego nie będą przetwarzane w sposób zautomatyzowany i nie będą poddawane profilowaniu;</w:t>
      </w:r>
    </w:p>
    <w:p w14:paraId="0428338A" w14:textId="77777777" w:rsidR="00E43B73" w:rsidRPr="00E43B73" w:rsidRDefault="00E43B73" w:rsidP="00E43B73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B73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osoba, której dane są przetwarzane ma prawo do wniesienia skargi do organu nadzorczego tj. Prezesa Urzędu Ochrony Danych Osobowych.</w:t>
      </w:r>
    </w:p>
    <w:p w14:paraId="154DED69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9890F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BF0AF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D3ED8" w14:textId="77777777" w:rsidR="00E43B73" w:rsidRPr="00E43B73" w:rsidRDefault="00E43B73" w:rsidP="00E43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0B312" w14:textId="77777777" w:rsidR="00E43B73" w:rsidRPr="00E43B73" w:rsidRDefault="00E43B73" w:rsidP="00E43B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3B7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68281C5" w14:textId="77777777" w:rsidR="00E43B73" w:rsidRPr="00E43B73" w:rsidRDefault="00E43B73" w:rsidP="00E43B7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3B73">
        <w:rPr>
          <w:rFonts w:ascii="Times New Roman" w:hAnsi="Times New Roman" w:cs="Times New Roman"/>
          <w:i/>
          <w:sz w:val="24"/>
          <w:szCs w:val="24"/>
        </w:rPr>
        <w:t>(data i podpis osoby wyrażającej zgodę)</w:t>
      </w:r>
    </w:p>
    <w:p w14:paraId="47B9404D" w14:textId="77777777" w:rsidR="00E43B73" w:rsidRPr="00E43B73" w:rsidRDefault="00E43B73" w:rsidP="00E43B73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28E4ACBB" w14:textId="77777777" w:rsidR="00E43B73" w:rsidRPr="00E43B73" w:rsidRDefault="00E43B73" w:rsidP="00E43B73">
      <w:pPr>
        <w:rPr>
          <w:rFonts w:ascii="Times New Roman" w:hAnsi="Times New Roman" w:cs="Times New Roman"/>
          <w:sz w:val="24"/>
          <w:szCs w:val="24"/>
        </w:rPr>
      </w:pPr>
    </w:p>
    <w:p w14:paraId="67C344D8" w14:textId="77777777" w:rsidR="00E43B73" w:rsidRPr="00E43B73" w:rsidRDefault="00E43B73" w:rsidP="00E43B73"/>
    <w:p w14:paraId="40896925" w14:textId="77777777" w:rsidR="00EA4881" w:rsidRDefault="00EA4881"/>
    <w:sectPr w:rsidR="00EA4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8721B"/>
    <w:multiLevelType w:val="hybridMultilevel"/>
    <w:tmpl w:val="773CC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F499D"/>
    <w:multiLevelType w:val="hybridMultilevel"/>
    <w:tmpl w:val="055854DC"/>
    <w:lvl w:ilvl="0" w:tplc="F59CF78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95EB212">
      <w:start w:val="1"/>
      <w:numFmt w:val="decimal"/>
      <w:lvlText w:val="%2)"/>
      <w:lvlJc w:val="left"/>
      <w:pPr>
        <w:ind w:left="1440" w:hanging="360"/>
      </w:pPr>
      <w:rPr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73"/>
    <w:rsid w:val="00357AA8"/>
    <w:rsid w:val="00E43B73"/>
    <w:rsid w:val="00E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15E3"/>
  <w15:chartTrackingRefBased/>
  <w15:docId w15:val="{7AA9E275-0BA9-4ACD-920E-3AA46987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539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Kujawska</dc:creator>
  <cp:keywords/>
  <dc:description/>
  <cp:lastModifiedBy>Monika Kujawska</cp:lastModifiedBy>
  <cp:revision>2</cp:revision>
  <dcterms:created xsi:type="dcterms:W3CDTF">2020-08-14T11:24:00Z</dcterms:created>
  <dcterms:modified xsi:type="dcterms:W3CDTF">2020-08-14T11:25:00Z</dcterms:modified>
</cp:coreProperties>
</file>