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Y="1"/>
        <w:tblOverlap w:val="never"/>
        <w:tblW w:w="809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46"/>
        <w:gridCol w:w="2280"/>
        <w:gridCol w:w="1080"/>
        <w:gridCol w:w="4289"/>
      </w:tblGrid>
      <w:tr w:rsidR="009E3D13" w:rsidRPr="009E3D13" w:rsidTr="009E3D13">
        <w:trPr>
          <w:trHeight w:val="142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Lp.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gatunek drzewa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obwód pnia mierzony na wys. 130 cm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 w:rsidP="009E3D1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uwagi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75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97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127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81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96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106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96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280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drzewo </w:t>
            </w:r>
            <w:proofErr w:type="spellStart"/>
            <w:r>
              <w:rPr>
                <w:rFonts w:ascii="Arial" w:hAnsi="Arial" w:cs="Arial"/>
                <w:color w:val="000000"/>
              </w:rPr>
              <w:t>dwupniowe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134 cm  i 150 cm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88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93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82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83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102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103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75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198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100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105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139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drzewo złamane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20.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130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21.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160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22.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168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23.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brzoza brodawkowata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63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24.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126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25.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140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122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27.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brzoza brodawkowata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65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28.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brzoza brodawkowata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50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29.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67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30.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65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31.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89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32.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67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33.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72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34.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72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35.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99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36.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87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37.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80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38.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51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39.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57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9E3D13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40.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72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41.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78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42.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75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43.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61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44.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98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wywrót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45.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79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46.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107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47.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97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48.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78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49.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66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50.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78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wywrót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51.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97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52.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50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wywrót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68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54.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85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55.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94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56.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73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57.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112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58.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129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59.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92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124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98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89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wywrót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140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64.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125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wywrót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65.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106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66.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136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67.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143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68.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138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69.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98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70.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106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71.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42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72.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71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E3D13" w:rsidRPr="009E3D13" w:rsidTr="00400BA1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73.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sosna zwyczajna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D13" w:rsidRPr="009E3D13" w:rsidRDefault="009E3D13" w:rsidP="009E3D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E3D13">
              <w:rPr>
                <w:rFonts w:ascii="Arial" w:eastAsia="Times New Roman" w:hAnsi="Arial" w:cs="Arial"/>
                <w:color w:val="000000"/>
                <w:lang w:eastAsia="pl-PL"/>
              </w:rPr>
              <w:t>62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3D13" w:rsidRDefault="009E3D1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914C62" w:rsidRDefault="009E3D13">
      <w:r>
        <w:br w:type="textWrapping" w:clear="all"/>
      </w:r>
    </w:p>
    <w:sectPr w:rsidR="00914C62" w:rsidSect="00914C6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DB6" w:rsidRDefault="00EF7DB6" w:rsidP="009E3D13">
      <w:pPr>
        <w:spacing w:after="0" w:line="240" w:lineRule="auto"/>
      </w:pPr>
      <w:r>
        <w:separator/>
      </w:r>
    </w:p>
  </w:endnote>
  <w:endnote w:type="continuationSeparator" w:id="0">
    <w:p w:rsidR="00EF7DB6" w:rsidRDefault="00EF7DB6" w:rsidP="009E3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DB6" w:rsidRDefault="00EF7DB6" w:rsidP="009E3D13">
      <w:pPr>
        <w:spacing w:after="0" w:line="240" w:lineRule="auto"/>
      </w:pPr>
      <w:r>
        <w:separator/>
      </w:r>
    </w:p>
  </w:footnote>
  <w:footnote w:type="continuationSeparator" w:id="0">
    <w:p w:rsidR="00EF7DB6" w:rsidRDefault="00EF7DB6" w:rsidP="009E3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D13" w:rsidRDefault="009E3D13" w:rsidP="009E3D13">
    <w:pPr>
      <w:pStyle w:val="Nagwek"/>
      <w:jc w:val="right"/>
    </w:pPr>
    <w:r>
      <w:t xml:space="preserve">Załącznik nr 1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D13"/>
    <w:rsid w:val="001148C5"/>
    <w:rsid w:val="005745CA"/>
    <w:rsid w:val="00914C62"/>
    <w:rsid w:val="009550EC"/>
    <w:rsid w:val="009E3D13"/>
    <w:rsid w:val="00C11DDD"/>
    <w:rsid w:val="00EA175E"/>
    <w:rsid w:val="00EF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4C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E3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E3D13"/>
  </w:style>
  <w:style w:type="paragraph" w:styleId="Stopka">
    <w:name w:val="footer"/>
    <w:basedOn w:val="Normalny"/>
    <w:link w:val="StopkaZnak"/>
    <w:uiPriority w:val="99"/>
    <w:semiHidden/>
    <w:unhideWhenUsed/>
    <w:rsid w:val="009E3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E3D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294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ibaranowska</dc:creator>
  <cp:lastModifiedBy>ibaranowska</cp:lastModifiedBy>
  <cp:revision>1</cp:revision>
  <dcterms:created xsi:type="dcterms:W3CDTF">2022-08-12T05:39:00Z</dcterms:created>
  <dcterms:modified xsi:type="dcterms:W3CDTF">2022-08-12T05:48:00Z</dcterms:modified>
</cp:coreProperties>
</file>