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07A8" w14:textId="77777777" w:rsidR="00C25872" w:rsidRDefault="00406931">
      <w:pPr>
        <w:rPr>
          <w:sz w:val="24"/>
          <w:szCs w:val="24"/>
        </w:rPr>
      </w:pPr>
      <w:r>
        <w:rPr>
          <w:sz w:val="24"/>
          <w:szCs w:val="24"/>
        </w:rPr>
        <w:t xml:space="preserve">ZESTAWIENIE FAKTUR ZAKUPU OLEJU NAPĘDOWEGO </w:t>
      </w:r>
    </w:p>
    <w:p w14:paraId="72216DA4" w14:textId="77777777" w:rsidR="009813C1" w:rsidRDefault="009813C1">
      <w:pPr>
        <w:rPr>
          <w:sz w:val="24"/>
          <w:szCs w:val="24"/>
        </w:rPr>
      </w:pPr>
    </w:p>
    <w:tbl>
      <w:tblPr>
        <w:tblW w:w="8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761"/>
        <w:gridCol w:w="3026"/>
        <w:gridCol w:w="1916"/>
      </w:tblGrid>
      <w:tr w:rsidR="00C25872" w14:paraId="79F0DF91" w14:textId="77777777">
        <w:trPr>
          <w:trHeight w:val="11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1837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B9F1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FAKTURY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22B8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WYSTAWIENIA/SPRZEDAŻY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FAB0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LITRÓW </w:t>
            </w:r>
          </w:p>
        </w:tc>
      </w:tr>
      <w:tr w:rsidR="00C25872" w14:paraId="72BDCD82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AF45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ABA2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16DA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A174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4C2F6F80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E36B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6EFD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C824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B3AA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002C1B8D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6D2C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0B7F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F129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8C90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26AC1A50" w14:textId="77777777">
        <w:trPr>
          <w:trHeight w:val="57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9C48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4881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56A0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2930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6E5B091E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3CEA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AC47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26BE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FFBF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3F4B59C3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AFB9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0E5F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14E6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92D9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607709BA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59E4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67AD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4E9C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8CC5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03370D52" w14:textId="77777777">
        <w:trPr>
          <w:trHeight w:val="54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0C32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BC05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EE33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E0F7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7123D9DA" w14:textId="77777777">
        <w:trPr>
          <w:trHeight w:val="57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AEFE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4CED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D3DF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FF8E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7AFAC0BA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765C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6C21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1D7C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DC50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501770DC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8D58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207D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4C1B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6E05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60ADE8FD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86DC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5EB9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868B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6A32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07F9C939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102C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2ECA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EE2C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F251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51963179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413D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771C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3E9E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1E3F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5D9A4643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DFF4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43D3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A143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563D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5361C77C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6BF5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53E4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5361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A341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5C36F818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B5D6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D21F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C102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4A16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29F1BED8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A336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1712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002E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BB1A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2CFDACE9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3B9C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B307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E7D6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E3D9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7ADEF3A2" w14:textId="77777777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3F83" w14:textId="77777777" w:rsidR="00C25872" w:rsidRDefault="004069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4867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59A8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4B64" w14:textId="77777777" w:rsidR="00C25872" w:rsidRDefault="00C25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872" w14:paraId="5F9BD0AD" w14:textId="77777777">
        <w:trPr>
          <w:trHeight w:val="518"/>
        </w:trPr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E2A" w14:textId="77777777" w:rsidR="00C25872" w:rsidRDefault="004069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SUMA </w:t>
            </w:r>
          </w:p>
        </w:tc>
      </w:tr>
    </w:tbl>
    <w:p w14:paraId="77A15A81" w14:textId="77777777" w:rsidR="00C25872" w:rsidRDefault="00C25872">
      <w:pPr>
        <w:rPr>
          <w:sz w:val="24"/>
          <w:szCs w:val="24"/>
        </w:rPr>
      </w:pPr>
    </w:p>
    <w:sectPr w:rsidR="00C25872" w:rsidSect="00C258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24F2" w14:textId="77777777" w:rsidR="00202F70" w:rsidRDefault="00202F70" w:rsidP="00C25872">
      <w:pPr>
        <w:spacing w:after="0" w:line="240" w:lineRule="auto"/>
      </w:pPr>
      <w:r>
        <w:separator/>
      </w:r>
    </w:p>
  </w:endnote>
  <w:endnote w:type="continuationSeparator" w:id="0">
    <w:p w14:paraId="622EB84E" w14:textId="77777777" w:rsidR="00202F70" w:rsidRDefault="00202F70" w:rsidP="00C2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58C3" w14:textId="77777777" w:rsidR="00202F70" w:rsidRDefault="00202F70" w:rsidP="00C25872">
      <w:pPr>
        <w:spacing w:after="0" w:line="240" w:lineRule="auto"/>
      </w:pPr>
      <w:r w:rsidRPr="00C25872">
        <w:rPr>
          <w:color w:val="000000"/>
        </w:rPr>
        <w:separator/>
      </w:r>
    </w:p>
  </w:footnote>
  <w:footnote w:type="continuationSeparator" w:id="0">
    <w:p w14:paraId="0BEF819A" w14:textId="77777777" w:rsidR="00202F70" w:rsidRDefault="00202F70" w:rsidP="00C25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72"/>
    <w:rsid w:val="00202F70"/>
    <w:rsid w:val="00406931"/>
    <w:rsid w:val="005C5DA7"/>
    <w:rsid w:val="008C4D5A"/>
    <w:rsid w:val="009813C1"/>
    <w:rsid w:val="00981E80"/>
    <w:rsid w:val="00B01415"/>
    <w:rsid w:val="00C2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2711"/>
  <w15:docId w15:val="{9124AF9A-B650-4D66-B787-292EC4D2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2587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C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C2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Młynarczyk</dc:creator>
  <cp:lastModifiedBy>RP Przybylska</cp:lastModifiedBy>
  <cp:revision>2</cp:revision>
  <cp:lastPrinted>2020-07-23T08:26:00Z</cp:lastPrinted>
  <dcterms:created xsi:type="dcterms:W3CDTF">2025-01-30T07:50:00Z</dcterms:created>
  <dcterms:modified xsi:type="dcterms:W3CDTF">2025-01-30T07:50:00Z</dcterms:modified>
</cp:coreProperties>
</file>