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960"/>
        <w:gridCol w:w="3239"/>
        <w:gridCol w:w="3643"/>
        <w:gridCol w:w="3440"/>
        <w:gridCol w:w="1608"/>
      </w:tblGrid>
      <w:tr w:rsidR="00454E5A" w:rsidRPr="00454E5A" w:rsidTr="001B300A">
        <w:trPr>
          <w:trHeight w:val="9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LP.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Nazwa podmiotu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Punkty, w których można realizować zniżki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Rodzaj zniżki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Adres siedziby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EB9C"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lang w:eastAsia="pl-PL"/>
              </w:rPr>
              <w:t>Termin funkcjonowania w programie</w:t>
            </w:r>
          </w:p>
        </w:tc>
      </w:tr>
      <w:tr w:rsidR="00F72416" w:rsidRPr="00F72416" w:rsidTr="00454E5A">
        <w:trPr>
          <w:trHeight w:val="27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26F6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Akademia Piłkarska Reissa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Akademia Piłkarska Reissa, lokalizacja Mosina, treningi na Orliku przy ul. Topolo</w:t>
            </w:r>
            <w:bookmarkStart w:id="0" w:name="_GoBack"/>
            <w:bookmarkEnd w:id="0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wej 2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- 15 % na zajęcia sportowe w Akademii Piłkarskiej Reissa na terenie lokalizacji Mosina, zgodnie z którą kwota miesięcznego abonamentu zostanie obniżona do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120 zł; - cenowe zniżki na obozy sportowe, realizowane w ramach projektu SportujMY.pl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PR9 Sp. z o.o.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Źródlana 19/1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60 </w:t>
            </w:r>
            <w:r w:rsidR="00454E5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–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642</w:t>
            </w:r>
            <w:r w:rsidR="00454E5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NIP: 781 18 44 988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REGON: 301256420 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454E5A">
        <w:trPr>
          <w:trHeight w:val="36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26F6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Placówka Kształcenia Ustawicznego EDU-START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Placówka Kształcenia Ustawicznego EDU-START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Kształcenie w Policealnej Szkole Kosmetycznej Akademia Zdrowia i Urody,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Kursy i szkolenia organizowane przez Placówkę Kształcenia Ustawicznego EDU_START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Placówka Kształcenia Ustawicznego EDU-START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Agnieszka Nowaczyk-Olewińska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Św. Jerzego 6/10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61-546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664 057 447 oraz 608 158 804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www.aziu.com.pl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r w:rsidR="00126F67"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https://edu-start.pl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sekretariat@aziu.com.pl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454E5A">
        <w:trPr>
          <w:trHeight w:val="30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Availo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Sp. z o.o.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www.availo.pl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zakup pakietu Mecensa Direct (w ramach którego można uzyskać  pomoc prawną udzieloną przez adwokatów, radców prawnych i doradców podatkowych)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zakup pakietu Mecenas Direct dla Rodziny (w ramach którego można uzyskać pomoc prawną udzieloną przez adwokatów, radców prawnych i doradców podatkowych)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Availo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Sp. z o.o. Grzegorz Maj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Jasionka 954, 36-002 Jasionka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www.availo.pl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biuro@availo.pl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177852609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1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42283E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Teatr Polski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 Poznaniu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42283E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27 grudnia 8/10</w:t>
            </w:r>
          </w:p>
          <w:p w:rsidR="0042283E" w:rsidRPr="00F72416" w:rsidRDefault="0042283E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42283E" w:rsidRPr="00F72416" w:rsidRDefault="0042283E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zniżka na bilety te4atralne, obowiązuje na wszystkie tytuły z pominięciem: „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Extravaganzy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 władzy”, „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Extravaganzy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 miłości”, </w:t>
            </w:r>
            <w:hyperlink r:id="rId6" w:history="1">
              <w:r w:rsidRPr="00F72416">
                <w:rPr>
                  <w:rStyle w:val="Hipercze"/>
                  <w:rFonts w:ascii="Calibri" w:eastAsia="Times New Roman" w:hAnsi="Calibri" w:cs="Calibri"/>
                  <w:color w:val="000000" w:themeColor="text1"/>
                  <w:lang w:eastAsia="pl-PL"/>
                </w:rPr>
                <w:t xml:space="preserve">Dr@cula.Vagina </w:t>
              </w:r>
              <w:proofErr w:type="spellStart"/>
              <w:r w:rsidRPr="00F72416">
                <w:rPr>
                  <w:rStyle w:val="Hipercze"/>
                  <w:rFonts w:ascii="Calibri" w:eastAsia="Times New Roman" w:hAnsi="Calibri" w:cs="Calibri"/>
                  <w:color w:val="000000" w:themeColor="text1"/>
                  <w:lang w:eastAsia="pl-PL"/>
                </w:rPr>
                <w:t>dentata</w:t>
              </w:r>
              <w:proofErr w:type="spellEnd"/>
            </w:hyperlink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pokazów premierowych, wydarzeń gościnnych.</w:t>
            </w:r>
          </w:p>
          <w:p w:rsidR="0042283E" w:rsidRPr="00F72416" w:rsidRDefault="0042283E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Bilety w cenie 15zł za okazaniem karty na spektakle: „Kordian”, „Hymn do miłości”, </w:t>
            </w:r>
            <w:r w:rsidR="0096576A"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„Myśli Nowoczesnego Polaka”, „Great Poland”, „Sceny myśliwskie z Dolnej Bawarii”, „Drugi Spektakl”, „Trojanki”, „Kotka na rozpalonym blaszanym dachu”, „Piszczyk”, „Krakowiacy i Górale”, „Ojczyzna”</w:t>
            </w:r>
          </w:p>
          <w:p w:rsidR="0096576A" w:rsidRPr="00F72416" w:rsidRDefault="0096576A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Bilety w cenie 30zł za okazaniem karty na spektakle: „Wielki Fryderyk”, „Odys”, „K.”, „Malowany Ptak”.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68395C" w:rsidRPr="00F72416" w:rsidRDefault="0068395C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27 grudnia 8/10</w:t>
            </w:r>
          </w:p>
          <w:p w:rsidR="00211C4F" w:rsidRPr="00F72416" w:rsidRDefault="0068395C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Poznań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68395C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2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Salon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Estetica</w:t>
            </w:r>
            <w:proofErr w:type="spellEnd"/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Os. Miodowe 4/12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Krosno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- 5% zniżki na zabiegi bankietowe</w:t>
            </w:r>
          </w:p>
          <w:p w:rsidR="007878F7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- 5% zniżki na zabiegi peelingami chemicznymi</w:t>
            </w:r>
          </w:p>
          <w:p w:rsidR="007878F7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zniżki na zabieg mikro punktury wykonany na zwiotczałą skórę brzucha tzn. lifting i niwelowanie rozstępów</w:t>
            </w:r>
          </w:p>
          <w:p w:rsidR="007878F7" w:rsidRPr="00F72416" w:rsidRDefault="007878F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B21D7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Salon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Estetica</w:t>
            </w:r>
            <w:proofErr w:type="spellEnd"/>
          </w:p>
          <w:p w:rsidR="00B21D71" w:rsidRPr="00F72416" w:rsidRDefault="00B21D7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Krotowskiego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16A,</w:t>
            </w:r>
          </w:p>
          <w:p w:rsidR="00B21D71" w:rsidRPr="00F72416" w:rsidRDefault="00B21D7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62-050 Mosina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B21D7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C75D34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RÓŻANA SPÓŁKA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Z O.O.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</w:t>
            </w:r>
            <w:r w:rsidR="00C75D34"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l. Gnieźnieńska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69,</w:t>
            </w:r>
          </w:p>
          <w:p w:rsidR="00332449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- 5% zniżki na pobyty rodzinne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 Ośrodku Szkoleniowo-Wypoczynkowym „REGLE”</w:t>
            </w:r>
          </w:p>
          <w:p w:rsidR="00332449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332449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- 10% zniżki na pobyty grup zorganizowanych (od 15 osób)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 Ośrodku Szkoleniowo-Wypoczynkowym „REGLE”</w:t>
            </w:r>
          </w:p>
          <w:p w:rsidR="00332449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F0191D" w:rsidRPr="00F72416" w:rsidRDefault="00F0191D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332449" w:rsidRPr="00F72416" w:rsidRDefault="0033244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F0191D" w:rsidRPr="00F72416" w:rsidRDefault="00F0191D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Ośrodek Szkoleniowo-Wypoczynkowy „REGLE”</w:t>
            </w:r>
          </w:p>
          <w:p w:rsidR="00F0191D" w:rsidRPr="00F72416" w:rsidRDefault="00F0191D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Różana 14</w:t>
            </w:r>
          </w:p>
          <w:p w:rsidR="00F0191D" w:rsidRPr="00F72416" w:rsidRDefault="00F0191D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57-530 Międzylesie </w:t>
            </w:r>
          </w:p>
          <w:p w:rsidR="00211C4F" w:rsidRPr="00F72416" w:rsidRDefault="00211C4F" w:rsidP="00F7241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211C4F" w:rsidRPr="00F72416" w:rsidRDefault="00F0191D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6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Języków Obcych Active Lingua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Mosina, pl. 20 Października 14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- 40% na półkolonie zimowe i letnie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- 5% na kurs językowy dla pierwszego członka rodziny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kurs językowy dla drugiego członka rodziny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- 15% na kurs językowy dla trzeciego członka rodziny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- 15% na tłumaczenia z języka angielskiego na polski i z języka polskiego na angielski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- 50% na warsztaty6 okolicznościowe (rękodzieło, artystyczne,  świąteczne)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Mosina, pl. 20 Października 14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7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Nauki Języków LTC</w:t>
            </w: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Default="00454E5A" w:rsidP="00454E5A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454E5A" w:rsidRPr="00454E5A" w:rsidRDefault="00454E5A" w:rsidP="00454E5A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Nauki Języków LTC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Piotr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Knapiński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Kościuszki 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62 050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zniżki na naukę języków (gdy na kurs uczęszczają 2 osoby z rodziny),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zniżki na naukę języków (gdy na kurs uczęszczają 3 osoby z rodziny),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- 30% zniżki na naukę języków (gdy na kurs uczęszczają 4 osoby z rodziny)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Zniżki przysługują dla każdego członka rodziny)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Nauki Języków LTC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Piotr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Knapiński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Kościuszki 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62 050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8132 881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kom. 601 769 487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ltc@atc.pl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www.ltc.com.pl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819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9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Turystyki Kulturowej TRAKT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Brama Poznania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Gdańska 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61-123 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bilet wstępu na ekspozycję w Bramie Poznania dla posiadacza– 5 zł,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Ponadto bilet wstępu na ekspozycję uprawnia do skorzystania z usługi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audiowycieczki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na Ostrów Tumski w terminie do 10 dni od daty zwiedzenia Ekspozycji. W celu skorzystania z usługi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audiowycieczki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we wskazanym powyżej terminie należy okazać bilet wstępu na ekspozycję.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bilet 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audiowycieczkę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po Ostrowie Tumskim dla posiadacza „Mosińskiej Karty Rodzina 3+” – 1 zł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Bilet 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audiowycieczkę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w przypadku pkt. a) i b) nie uprawnia do wejścia do innych instytucji kultury i dziedzictwa zlokalizowanych na terenie Ostrowa Tumskiego (w tym w szczególności: Katedry, Muzeum Archidiecezjalnego, Archiwum Archidiecezjalnego, Rezerwatu Archeologicznego). Zasady i godziny zwiedzania w tych podmiotach regulują osobne regulaminy zwiedzania i opłat. Skorzystanie z oferty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audiowycieczki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po Katedrze związane jest z koniecznością uregulowania opłaty wstępu do Katedry i podziemi katedralnych oraz przestrzegania zasad i godzin zwiedzania obowiązujących w Katedrze.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Zniżki nie łączą się z innymi promocjami.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Centrum Turystyki Kulturowej TRAKT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Gdańska 2, 61-123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61 647 7606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centrum@trakt.poznan.pl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www.bramapoznania.pl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www.poznan.pl/trakt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7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1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EGB rodzina – rozwój – radość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w miejscach, gdzie odbywają się zajęcia EGB na terenie Gminy Mosina (aktualności www.egb.edu.pl),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po uzgodnieniu, w miejscu wskazanym przez klienta (np. urodzinki w domu)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 20% na udział w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maluchowaniu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kub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mama+niemowlę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- 30% na udział w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maluchowaniu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i/lub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mama+niemowlę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2 i więcej dzieci,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- 25% na animacje podczas uroczystości rodzinnych (urodziny, komunie itp.)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EGB rodzina – rozwój – radość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Ewa Gąsienica-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Brożyńska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Wierzbowa 10, Wiórek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61-160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602 336 732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biuro@egb.edu.pl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www.egb.edu.pl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facebook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/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pasje.egb</w:t>
            </w:r>
            <w:proofErr w:type="spellEnd"/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819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1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EURODENT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„eskulap – premium.pl” ul. Wawrzyniaka 13,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- 50% na badania laboratoryjne z zakresu „hematologia”,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- 40% na badania laboratoryjne z zakresu „układ krzepnięcia”,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- 40% na badania laboratoryjne z zakresu „analityka ogólna” (z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wyjątkiem:Kał-na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nosicielstwo (3oznaczenia),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- 40% na badania laboratoryjne z zakresu „chemia kliniczna” (z wyjątkiem: VDRL + frakcje),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- 30% na badania laboratoryjne z zakresu „chorób tarczycy”,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badania laboratoryjne z zakresu „hormony płciowe”,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badania laboratoryjne z zakresu „markery nowotworowe”,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- 10% na badania laboratoryjne z zakresu „inne badania” (z wyjątkiem: Badania białkowe w kierunku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gammapatii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monoklonalnej),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badania laboratoryjne z zakresu „alergologia”,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- 10% na badania laboratoryjne z zakresu „wirusologia” (z wyjątkiem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Toxo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IgG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Avidność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Cytomegalia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IgG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Avodność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Różyczka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Avidność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”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EURODENT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Dorota Grzywacz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Wawrzyniaka 13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888 999 699 oraz 602 662 992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www.eskulap-mosina.pl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eskulap.mosina@gmail.com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1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1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F.H.U. „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Enka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” Natalia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Kreczmer</w:t>
            </w:r>
            <w:proofErr w:type="spellEnd"/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Poznańska 65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Daszewice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61-160 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- 5% na zakup podręczników i ćwiczeń w ciągu całego roku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F.H.U. „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Enka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” Natalia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Kreczmer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61-160 Poznań, Daszewice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65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502 505 149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enka85@onet.pl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FotomatArt</w:t>
            </w:r>
            <w:proofErr w:type="spellEnd"/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Farbiarska 11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zdjęcia legitymacyjne, paszportowe, dowodowe,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wywołanie zdjęć do formatu 30×40 cm,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sesje studyjne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FotomatArt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Barbara Kramek Matuszak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Mosina, ul. Farbiarska 11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8197 403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www.fotomatart.pl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www.fotomat.pl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studio@fotomat.pl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0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CF44B9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Interspeak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Szkoła Językowa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Interspeak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Szkoła Językowa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Jana Cybisa 2A/17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602 799 488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biuro@interspeak.pl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http://wwww.interspeak.pl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zniżki na naukę języków (gdy na kursach będą brać udział 2 osoby z rodziny),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-  20% zniżki na naukę języków (gdy na kursach będą brać udział 3 osoby z rodziny),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 - 30% zniżki na naukę języków (gdy na kursach będą brać udział 4 osoby z rodziny)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Interspeak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Szkoła Językowa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Jana Cybisa 2A/17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602 799 488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biuro@interspeak.pl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http://wwww.interspeak.pl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15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IRJAZA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Powstańców Wlkp. 47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Mosina, Drużyna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artykuły nawadniające,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artykuły instalacyjne,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drzewka, krzewy owocowe oraz rośliny ozdobne,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- 5% na nawozy,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fajerwerki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IRJAZA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Irena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Zawartowska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62-053 Mosina, Drużyna ul. Powstańców Wlkp. 47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8132 613, 695 594 948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www.irjaza.pl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irjaza@irjaza.pl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7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Kleks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ul.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Krotowskiego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16A/54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62-050 Mosina 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- 12% na wszystkie artykuły szkolne i biurowe,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zabawki (z wyłączeniem produktów LEGO),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- 6% na książki i podręczniki szkolne,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zniżki nie łączą się z innymi promocjami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Kleks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Błażej Krakowski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62-050 Mosina, ul.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Krotowskiego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16A/54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61 649 04 00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www.123kleks.pl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facebook.com/123kleks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sklep@123kleks.pl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0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Kolej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drezynowa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do Osowej Góry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przejazd: 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Puszczykówko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-Osowa Góra-Mosina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przejazd: 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Puszczykówko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przejazd: 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-Osowa Góra-Mosina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Pożegowo</w:t>
            </w:r>
            <w:proofErr w:type="spellEnd"/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- 50% na przejazdy drezynami, na trasie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Puszczykówko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– Osowa Góra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Kolej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drezynowa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do Osowej Góry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Maria Stachowiak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Św. Marcin 49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61-806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512 227 912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www.naszedrezyny.pl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kontakt@naszedrezyny.pl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3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MALTA SKI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Sp.z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o.o.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Wiankowa 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61-131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61 878 22 22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fax. 61 979 22 02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sekretariat@maltaski.pl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http://maltaski.pl/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- 25% zniżki na kolejkę górską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Adrenaline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oraz letni tor saneczkowy PEPSI,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- 25% zniżki na zjazdy na pontonach oraz gra na mini golfie,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- 25% zniżki na karnety na stok, lekcje grupowe, naukę jazdy na nartach i snowboardzie,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 10% zniżki na punkty gastronomiczne Malta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Ski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, Restauracja Sygnatura, Bistro 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MALTA SKI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Sp.z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o.o.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Wiankowa 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61-131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61 878 22 22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fax. 61 979 22 02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sekretariat@maltaski.pl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http://maltaski.pl/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7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-Polonia Spółka z o. o.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Przychodnia ul. Obornicka 262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60-693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Przychodnia ul. Starołęcka 42 61-361 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abonament roczny dla dziecka - 75 zł miesięcznie obejmuje nielimitowane wizyty u lekarzy specjalistów (pediatra, laryngolog, okulista, chirurg) i limitowane pakiety badań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abonament roczny dla dorosłych - 65 zł obejmuje nielimitowane wizyty u lekarzy specjalistów (internista, laryngolog, okulista, chirurg)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-Polonia Spółka z o.o.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Obornicka 262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60-693 Poznań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5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</w:t>
            </w:r>
            <w:r w:rsidR="00117CD1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MEDICA Przychodnia Lekarska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MEDICA Przychodnia Lekarska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Główna 50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62-053 Pecna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2821695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- 10 % na poradę okulistyczną,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- 10 % na poradę ortopedyczną,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 - 10% poradę dermatologiczną,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 - 100% poradę lekarza rodzinnego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MEDICA Przychodnia Lekarska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Główna 50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62-053 Pecna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2821695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63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21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MEDICOMPLEX Gabinety lekarskie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Konopnickiej 33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- 20% na kompleksową wizytę w gabinecie kardiologicznym (EKG+ECHO),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dowolne badanie USG w gabinecie radiologicznym,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- 20% na terapię manualną w gabinecie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rechabilitacyjnym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kompleksową wizytę w gabinecie ginekologicznym (USG),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wykonanie dowolnych badań krwi i moczu w punkcie diagnostycznym,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wizytę w gabinecie alergologicznym,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wizytę w gabinecie okulistycznym,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wizytę w gabinecie psychologicznym,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wizytę w gabinecie internistycznym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MEDICOMPLEX Gabinety lekarskie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Konopnickiej 33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8192 272 oraz 502 199 340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www.medicomplex.pl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rejestracja@medicomplex.pl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1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Medicor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 z o.o. Specjalistyczna Poradnia Lekarsko-Stomatologiczna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Medicor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 z o.o. Specjalistyczna Poradnia Lekarsko-Stomatologiczna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Kraszewskiego 11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62-041 Puszczykowo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8133 203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- 33% zniżki na lakierowanie i lakowanie zębów,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 20% zniżki na leczenie zachowawcze dzieci i dorosłych (wypełnienia,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skaling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, piaskowanie),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-   30% zniżki na naukę 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Medicor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 z o.o. Specjalistyczna Poradnia Lekarsko-Stomatologiczna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Kraszewskiego 11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62-041 Puszczykowo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8133 203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5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23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Mosińska Biblioteka Publiczna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Mosińska Biblioteka Publiczna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Dworcowa 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 oraz wszystkie filie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50 % na wyrobienie kart bibliotecznych w Mosińskiej Bibliotece Publicznej oraz jej filiach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Mosińska Biblioteka Publiczna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Dworcowa 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2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Mosiński Ośrodek Kultury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Mosiński Ośrodek Kultury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Dworcowa 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50 % na zakup biletów wstępów na biletowane wydarzenia organizowane przez Mosiński Ośrodek Kultury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Mosiński Ośrodek Kultury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Dworcowa 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8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</w:t>
            </w:r>
            <w:r w:rsidR="00211C4F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Ośrodek Jeździecki „Mieczewo”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Rogalińska 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62-022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- 25% na naukę jazdy konnej,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hipoterapię,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- 15% na pensjonat dla koni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Ośrodek „Mieczewo”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62-022 Mosina, Mieczewo ul. Rogalińska 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501 613 314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www.klub.mieczewo.com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8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</w:t>
            </w:r>
            <w:r w:rsidR="00211C4F"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Ośrodek Szkoleniowo-Wypoczynkowy REGLE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Ośrodek Szkoleniowo-Wypoczynkowy REGLE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Różanka 14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57-530 Międzylesie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- 5% na pobyty rodzinne,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pobyty grup zorganizowanych (od 15 osób)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Ośrodek Szkoleniowo-Wypoczynkowy REGLE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Jarosław Pawlak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Różanka 14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57-530 Międzylesie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Pałac Będlewo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Będlewo,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ul.Parkowa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62-060 Stęszew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potrawy i napoje zamawiane w restauracji,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usługi noclegowe,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- 20% na saunę i siłownię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Pałac Będlewo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Sławomir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Malecha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Będlewo,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ul.Parkowa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1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62-060 Stęszew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 51 87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www.palacbedlewo.pl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bedlewo@impan.pl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5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28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Perfekt Centrum Nauki Języka Angielskiego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„Perfekt” Centrum Nauki Języka Angielskiego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Strzałowa 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- 30% zniżki na naukę języków – zajęcia grupowe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„Perfekt” Centrum Nauki Języka Angielskiego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Strzałowa 3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3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piTERN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Sp. z o.o.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62-081 Przeźmierowo, Wysogotowo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Serdeczna 8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- 15% na zakup i montaż zestawu kolektorów słonecznych,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zakup i montaż kotła C.O.,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zakup i montaż zmiękczacza wody,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- 7% na zakup i montaż pompy ciepła,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- 5% na zakup i montaż zestawu fotowoltaicznego,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zniżki nie łączą się z innymi promocjami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piTERN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Sp. z o.o.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Piotr Napierała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62-081 Przeźmierowo, Wysogotowo ul. Serdeczna 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61 679 14 14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www.pitern.pl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info@pitern.pl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PPHU „SOCHA” Centrum Ogrodnicze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PPHU „SOCHA” Centrum Ogrodnicze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Andrzej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Antos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101, Daszewice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środki ochrony roślin, nawozy, podłoża ogrodnicze, architekturę ogrodniczą, rośliny ozdobne, kwiaty, nasiona, artykuły dekoracyjne itp.)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PPHU „SOCHA” Centrum Ogrodnicze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Andrzej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Antos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101, Daszewice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501 640 956 biuro@sochapoznan.pl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www.sochapoznan.pl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31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Pralnia Rogalinek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Podgórna 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62-022 Rogalinek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- 15% na pełen zakres usług pralniczych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Pralnia Rogalinek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Wiesław Skibiński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62-022 Rogalinek,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Podgórna 7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608 328 284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www.pralniarogalinek.pl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pralniarogalinek@wp.pl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9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Salon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Komputronik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Darkil</w:t>
            </w:r>
            <w:proofErr w:type="spellEnd"/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Tomasz Ratajczak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Bolesława Śmiałego 42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- 20% na usługi informatyczne (instalacja i konfiguracja systemu operacyjnego, instalacja oprogramowania),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 - 20% na usługi serwisowe (kompleksowa naprawa laptopów, komputerów, monitorów oraz innego sprzętu IT),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 - 20% na stworzenie strony internetowej,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- 5% na wszystkie materiały eksploatacyjne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Salon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Komputronik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Pl. 20 Października 5,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12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Sklep NINA Janina Jóźwiak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Sklep NINA, Mosina ul. Poznańska 5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na obuwie dziecięce, damskie i męskie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- 10% na odzież dziecięcą, damską i męską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Sklep NINA Janina Jóźwiak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5, 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8191 426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3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34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smartGSM</w:t>
            </w:r>
            <w:proofErr w:type="spellEnd"/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smartGSM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Pl. 20 Października 10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888 995 775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- 5% zniżki na akcesoria telefoniczne takie jak baterie, pokrowce, słuchawki i wiele innych,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- 5% zniżki na usługi serwisowe realizowane za pośrednictwem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smartGSM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o wartości usługi nie przekraczającej 500zł,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  - 3% zniżki na zakup telefonów komórkowych, tabletów, laptopów objętych podatkiem VAT 23%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smartGSM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Marcin Ceglarz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Pl. 20 Października 10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888 995 775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SPA_larnia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Puszczykowo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Czarnieckiego 56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62-040 Puszczykowo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- 20%  na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SPA_otwarte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(basen, sauny, wanna z hydromasażem, pomieszczenie do aromaterapii). Zniżki nie łączą się z innymi promocjami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SPA_larnia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Puszczykowo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FMK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Sp.j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Konieczny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62-040 Puszczykowo, ul. Czarnieckiego 56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61 813 37 38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www.spalarnia.com.pl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email: rec@spalania.com.pl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Studio Meblowe „DUO-STYL”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Dworcowa 2D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- 5% na meble kuchenne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- 5% na meble łazienkowe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- 8% na garderoby, szafy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- 5% na meble pokojowe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- 8% na biurka dla dzieci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Studio Meblowe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 „DUO-STYL”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Wioleta Szulc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Dworcowa 2D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62-050 Mosina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501 417 950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duo-styl@wp.pl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24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lastRenderedPageBreak/>
              <w:t>37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Taira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s.c. YASUMI SPA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YASUMI SPA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Libelta 14A, 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- 7% na całość oferty, zniżka nie łączy się z innymi promocjami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Taira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s.c. YASUMI SPA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 xml:space="preserve">Anna Stachowiak, Krzysztof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Bydałek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Kopernika 13, Kalisz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 519 949 660 oraz 508 419 660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poznan@yasumi.pl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www.poznan.yasumi.pl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30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Wyższa Szkoła Handlu i Usług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Wyższa Szkoła Handlu i Usług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Zwierzyniecka 13/15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60-813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Tel.: 61 843 47 96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rekrutacja@akademiakupiecka.pl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http://www.akademiakupiecka.pl/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- 60 % na kształcenie na Wyższej Szkole handlu i Usług w Poznaniu, na wszystkich kierunkach I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II stopnia i studiach podyplomowych na cały okres trwania studiów, dla członków rodzin objętych programem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Wyższa Szkoła Handlu i Usług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Zwierzyniecka 13/15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60-813 Poznań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Tel.: 61 843 47 96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rekrutacja@akademiakupiecka.pl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http://www.akademiakupiecka.pl/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9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Zakład Zieleni Orchidea Daniel Andrzejewski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teren Gminy Mosina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15% na projektowanie ogrodu, 10% na zakładanie terenów zielonych</w:t>
            </w: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Zakład Zieleni Orchidea Daniel Andrzejewski Krosinko, ul. Wierzbowa 8</w:t>
            </w: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bezterminowo</w:t>
            </w:r>
          </w:p>
        </w:tc>
      </w:tr>
      <w:tr w:rsidR="00F72416" w:rsidRPr="00F72416" w:rsidTr="00F72416">
        <w:trPr>
          <w:trHeight w:val="600"/>
        </w:trPr>
        <w:tc>
          <w:tcPr>
            <w:tcW w:w="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:rsidR="00211C4F" w:rsidRPr="00454E5A" w:rsidRDefault="00117CD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</w:pPr>
            <w:r w:rsidRPr="00454E5A">
              <w:rPr>
                <w:rFonts w:ascii="Calibri" w:eastAsia="Times New Roman" w:hAnsi="Calibri" w:cs="Calibri"/>
                <w:b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Strefa Dobrego Widzenia</w:t>
            </w:r>
          </w:p>
        </w:tc>
        <w:tc>
          <w:tcPr>
            <w:tcW w:w="323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211C4F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Biskupińska 58A/10,60-463 Poznań</w:t>
            </w:r>
          </w:p>
        </w:tc>
        <w:tc>
          <w:tcPr>
            <w:tcW w:w="36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</w:t>
            </w:r>
            <w:r w:rsidR="00211C4F"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30% zniżki na oprawy okularowe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- 10% zniżki na soczewki okularowe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- 10% zniżki na produkty </w:t>
            </w:r>
            <w:proofErr w:type="spellStart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kontaktologiczne</w:t>
            </w:r>
            <w:proofErr w:type="spellEnd"/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 płyny do ich pielęgnacji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- 20% zniżki na okulary przeciwsłoneczne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- 99% na badanie wzroku (cena regularna 100zł), przy zakupie okularów korekcyjnych</w:t>
            </w:r>
          </w:p>
          <w:p w:rsidR="00D40C21" w:rsidRPr="00F72416" w:rsidRDefault="00D40C21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44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Strefa Dobrego Widzenia,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42, Mosina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Strefa Dobrego Widzenia,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ul. Poznańska 40, Kostrzyn Wlkp.</w:t>
            </w:r>
          </w:p>
          <w:p w:rsidR="005D09B7" w:rsidRPr="00F72416" w:rsidRDefault="005D09B7" w:rsidP="00F7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- Strefa Dobrego Widzenia, </w:t>
            </w:r>
            <w:r w:rsidRPr="00F724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br/>
              <w:t>os. Bolesława Chrobrego 118, Poznań</w:t>
            </w:r>
          </w:p>
          <w:p w:rsidR="005D09B7" w:rsidRPr="00F72416" w:rsidRDefault="005D09B7" w:rsidP="00F7241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  <w:hideMark/>
          </w:tcPr>
          <w:p w:rsidR="00211C4F" w:rsidRPr="00F72416" w:rsidRDefault="00B74841" w:rsidP="00F7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72416">
              <w:rPr>
                <w:rFonts w:ascii="Trebuchet MS" w:eastAsia="Times New Roman" w:hAnsi="Trebuchet MS" w:cs="Calibri"/>
                <w:color w:val="000000" w:themeColor="text1"/>
                <w:sz w:val="20"/>
                <w:szCs w:val="20"/>
                <w:lang w:eastAsia="pl-PL"/>
              </w:rPr>
              <w:t>bezterminowo</w:t>
            </w:r>
          </w:p>
        </w:tc>
      </w:tr>
    </w:tbl>
    <w:p w:rsidR="00290FAB" w:rsidRPr="00F72416" w:rsidRDefault="00290FAB" w:rsidP="00F72416">
      <w:pPr>
        <w:rPr>
          <w:color w:val="000000" w:themeColor="text1"/>
        </w:rPr>
      </w:pPr>
    </w:p>
    <w:sectPr w:rsidR="00290FAB" w:rsidRPr="00F72416" w:rsidSect="001973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F4" w:rsidRDefault="009435F4" w:rsidP="00454E5A">
      <w:pPr>
        <w:spacing w:after="0" w:line="240" w:lineRule="auto"/>
      </w:pPr>
      <w:r>
        <w:separator/>
      </w:r>
    </w:p>
  </w:endnote>
  <w:endnote w:type="continuationSeparator" w:id="0">
    <w:p w:rsidR="009435F4" w:rsidRDefault="009435F4" w:rsidP="004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F4" w:rsidRDefault="009435F4" w:rsidP="00454E5A">
      <w:pPr>
        <w:spacing w:after="0" w:line="240" w:lineRule="auto"/>
      </w:pPr>
      <w:r>
        <w:separator/>
      </w:r>
    </w:p>
  </w:footnote>
  <w:footnote w:type="continuationSeparator" w:id="0">
    <w:p w:rsidR="009435F4" w:rsidRDefault="009435F4" w:rsidP="004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E5A" w:rsidRDefault="00454E5A">
    <w:pPr>
      <w:pStyle w:val="Nagwek"/>
    </w:pPr>
    <w:r>
      <w:t>Lista partnerów Mosińskiej Karty Rodziny 3+ / listopad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4F"/>
    <w:rsid w:val="00117CD1"/>
    <w:rsid w:val="00126F67"/>
    <w:rsid w:val="0019732B"/>
    <w:rsid w:val="001B300A"/>
    <w:rsid w:val="00211C4F"/>
    <w:rsid w:val="00290FAB"/>
    <w:rsid w:val="002C0DD8"/>
    <w:rsid w:val="00332449"/>
    <w:rsid w:val="003C2341"/>
    <w:rsid w:val="0042283E"/>
    <w:rsid w:val="00454E5A"/>
    <w:rsid w:val="005D09B7"/>
    <w:rsid w:val="0068395C"/>
    <w:rsid w:val="006D5BFF"/>
    <w:rsid w:val="007878F7"/>
    <w:rsid w:val="00803968"/>
    <w:rsid w:val="009435F4"/>
    <w:rsid w:val="0096576A"/>
    <w:rsid w:val="00B21D71"/>
    <w:rsid w:val="00B74841"/>
    <w:rsid w:val="00C75D34"/>
    <w:rsid w:val="00CF44B9"/>
    <w:rsid w:val="00D40C21"/>
    <w:rsid w:val="00F0191D"/>
    <w:rsid w:val="00F47157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44F4"/>
  <w15:chartTrackingRefBased/>
  <w15:docId w15:val="{7CDE1E02-B124-4E6D-81A0-9BE246E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28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8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E5A"/>
  </w:style>
  <w:style w:type="paragraph" w:styleId="Stopka">
    <w:name w:val="footer"/>
    <w:basedOn w:val="Normalny"/>
    <w:link w:val="StopkaZnak"/>
    <w:uiPriority w:val="99"/>
    <w:unhideWhenUsed/>
    <w:rsid w:val="004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@cula.Vagina%20denta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Leszczyńska</dc:creator>
  <cp:keywords/>
  <dc:description/>
  <cp:lastModifiedBy>K. Leszczyńska</cp:lastModifiedBy>
  <cp:revision>12</cp:revision>
  <dcterms:created xsi:type="dcterms:W3CDTF">2018-11-19T10:29:00Z</dcterms:created>
  <dcterms:modified xsi:type="dcterms:W3CDTF">2018-11-20T07:19:00Z</dcterms:modified>
</cp:coreProperties>
</file>