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0DBD" w14:textId="77777777" w:rsidR="009F6A95" w:rsidRPr="00DF1F6F" w:rsidRDefault="009F6A95" w:rsidP="009F6A95">
      <w:pPr>
        <w:spacing w:after="200" w:line="276" w:lineRule="auto"/>
        <w:jc w:val="right"/>
        <w:rPr>
          <w:rFonts w:ascii="Calibri" w:eastAsia="Times New Roman" w:hAnsi="Calibri" w:cs="Times New Roman"/>
          <w:lang w:eastAsia="pl-PL"/>
        </w:rPr>
      </w:pPr>
      <w:r w:rsidRPr="00DF1F6F">
        <w:rPr>
          <w:rFonts w:ascii="Times New Roman" w:eastAsia="Times New Roman" w:hAnsi="Times New Roman" w:cs="Times New Roman"/>
          <w:lang w:eastAsia="pl-PL"/>
        </w:rPr>
        <w:t>Załącznik do procedury</w:t>
      </w:r>
    </w:p>
    <w:p w14:paraId="3F31BDF0" w14:textId="77777777" w:rsidR="009F6A95" w:rsidRPr="00DF1F6F" w:rsidRDefault="009F6A95" w:rsidP="009F6A95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72507574" w14:textId="77777777" w:rsidR="009F6A95" w:rsidRPr="00DF1F6F" w:rsidRDefault="009F6A95" w:rsidP="009F6A95">
      <w:pPr>
        <w:spacing w:before="240" w:after="156" w:line="256" w:lineRule="auto"/>
        <w:ind w:left="755" w:right="725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1F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utrzymaniu efektów Projektu </w:t>
      </w:r>
      <w:r w:rsidRPr="00DF1F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„Wsparcie dzieci z rodzin pegeerowskich w rozwoju cyfrowym – Granty PPGR”</w:t>
      </w:r>
    </w:p>
    <w:p w14:paraId="13B6D81B" w14:textId="77777777" w:rsidR="009F6A95" w:rsidRPr="00DF1F6F" w:rsidRDefault="009F6A95" w:rsidP="009F6A95">
      <w:pPr>
        <w:spacing w:before="240" w:after="156" w:line="256" w:lineRule="auto"/>
        <w:ind w:left="755" w:right="72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F1F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F1F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Program Operacyjny Polska Cyfrowa na lata 2014-2020  </w:t>
      </w:r>
    </w:p>
    <w:p w14:paraId="688D4C1D" w14:textId="77777777" w:rsidR="009F6A95" w:rsidRPr="00DF1F6F" w:rsidRDefault="009F6A95" w:rsidP="009F6A95">
      <w:pPr>
        <w:spacing w:before="240" w:after="158" w:line="256" w:lineRule="auto"/>
        <w:ind w:left="755" w:right="721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F1F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Osi Priorytetowej V Rozwój cyfrowy JST oraz wzmocnienie cyfrowej odporności na zagrożenia REACT-EU</w:t>
      </w:r>
    </w:p>
    <w:p w14:paraId="0FADD93E" w14:textId="77777777" w:rsidR="009F6A95" w:rsidRPr="00DF1F6F" w:rsidRDefault="009F6A95" w:rsidP="009F6A95">
      <w:pPr>
        <w:spacing w:before="240" w:after="175" w:line="256" w:lineRule="auto"/>
        <w:ind w:left="755" w:right="732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F1F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działania 5.1 Rozwój cyfrowy JST oraz wzmocnienie cyfrowej odporności na zagrożenia  </w:t>
      </w:r>
    </w:p>
    <w:p w14:paraId="1B73D7CC" w14:textId="77777777" w:rsidR="009F6A95" w:rsidRPr="00DF1F6F" w:rsidRDefault="009F6A95" w:rsidP="009F6A95">
      <w:pPr>
        <w:spacing w:before="240" w:after="175" w:line="256" w:lineRule="auto"/>
        <w:ind w:left="755" w:right="732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F1F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w ramach umowa o powierzenie Gminie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Mosina </w:t>
      </w:r>
      <w:r w:rsidRPr="00DF1F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grantu </w:t>
      </w:r>
      <w:r w:rsidRPr="00814A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nr 1530/</w:t>
      </w:r>
      <w:r w:rsidRPr="00DF1F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2022</w:t>
      </w:r>
    </w:p>
    <w:p w14:paraId="462A7065" w14:textId="77777777" w:rsidR="009F6A95" w:rsidRPr="00DF1F6F" w:rsidRDefault="009F6A95" w:rsidP="009F6A95">
      <w:pPr>
        <w:spacing w:before="240" w:after="175" w:line="256" w:lineRule="auto"/>
        <w:ind w:left="755" w:right="732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6526B0E0" w14:textId="77777777" w:rsidR="009F6A95" w:rsidRPr="00DF1F6F" w:rsidRDefault="009F6A95" w:rsidP="009F6A95">
      <w:pPr>
        <w:spacing w:before="240" w:after="175" w:line="256" w:lineRule="auto"/>
        <w:ind w:left="755" w:right="732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185C6794" w14:textId="708DD10E" w:rsidR="009F6A95" w:rsidRPr="00DF1F6F" w:rsidRDefault="009F6A95" w:rsidP="009F6A95">
      <w:pPr>
        <w:spacing w:after="0" w:line="360" w:lineRule="auto"/>
        <w:ind w:right="732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DF1F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Ja, niżej  podpisany/a     </w:t>
      </w:r>
      <w:r w:rsidR="00462AC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…………………………….</w:t>
      </w:r>
      <w:r w:rsidRPr="00DF1F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  <w:r w:rsidRPr="00DF1F6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  <w:t>1</w:t>
      </w:r>
    </w:p>
    <w:p w14:paraId="2BFE6951" w14:textId="67FE4CDA" w:rsidR="009F6A95" w:rsidRPr="00DF1F6F" w:rsidRDefault="009F6A95" w:rsidP="009F6A9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F1F6F">
        <w:rPr>
          <w:rFonts w:ascii="Times New Roman" w:eastAsia="Calibri" w:hAnsi="Times New Roman" w:cs="Arial"/>
          <w:color w:val="000000"/>
          <w:sz w:val="24"/>
          <w:szCs w:val="24"/>
          <w:lang w:eastAsia="pl-PL"/>
        </w:rPr>
        <w:t xml:space="preserve">zamieszkały/a </w:t>
      </w:r>
      <w:r w:rsidRPr="00DF1F6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62AC6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F1F6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nr domu/ mieszkania </w:t>
      </w:r>
      <w:r w:rsidR="00462AC6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…………..</w:t>
      </w:r>
      <w:r w:rsidRPr="00DF1F6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przy ul.  </w:t>
      </w:r>
      <w:r w:rsidR="00462AC6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………………..</w:t>
      </w:r>
      <w:r w:rsidRPr="00DF1F6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kod </w:t>
      </w:r>
      <w:r w:rsidR="00462AC6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……………</w:t>
      </w:r>
      <w:r w:rsidRPr="00DF1F6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poczta </w:t>
      </w:r>
      <w:r w:rsidR="00462AC6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F1F6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oświadczam, że wywiązuję się z nałożonego na mnie obowiązku utrzymania efektów Projektu grantowego </w:t>
      </w:r>
      <w:r w:rsidRPr="00DF1F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„Wsparcie dzieci z rodzin pegeerowskich w rozwoju cyfrowym – Granty PPGR”, finansowanego ze środków w ramach </w:t>
      </w:r>
      <w:r w:rsidRPr="00DF1F6F">
        <w:rPr>
          <w:rFonts w:ascii="Times New Roman" w:eastAsia="Calibri" w:hAnsi="Times New Roman" w:cs="Arial"/>
          <w:color w:val="000000"/>
          <w:sz w:val="24"/>
          <w:szCs w:val="24"/>
          <w:lang w:eastAsia="pl-PL"/>
        </w:rPr>
        <w:t>Programu Operacyjny</w:t>
      </w:r>
      <w:r w:rsidRPr="00DF1F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Polska Cyfrowa na lata 2014-2020 Osi Priorytetowej V Rozwój cyfrowy JST oraz wzmocnienie cyfrowej odporności na zagrożenia REACT-EU działania 5.1 Rozwój cyfrowy JST oraz wzmocnienie cyfrowej odporności na zagrożenia tj. nadal przeznaczam i wykorzystuję przekazany mi umową nr</w:t>
      </w:r>
      <w:r w:rsidRPr="00814A76">
        <w:t xml:space="preserve"> </w:t>
      </w:r>
      <w:r w:rsidR="00462AC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F1F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sprzęt komputerowy, do wyłącznego użytku dziecka na którego złożono wniosek / wnioskodawcy przez okres nauki szkolnej.</w:t>
      </w:r>
    </w:p>
    <w:p w14:paraId="5A1B0604" w14:textId="77777777" w:rsidR="009F6A95" w:rsidRPr="00DF1F6F" w:rsidRDefault="009F6A95" w:rsidP="009F6A9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59C2AD21" w14:textId="77777777" w:rsidR="009F6A95" w:rsidRPr="00DF1F6F" w:rsidRDefault="009F6A95" w:rsidP="009F6A9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F1F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………………………………….</w:t>
      </w:r>
    </w:p>
    <w:p w14:paraId="1C78B77D" w14:textId="77777777" w:rsidR="009F6A95" w:rsidRPr="00DF1F6F" w:rsidRDefault="009F6A95" w:rsidP="009F6A9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DF1F6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podpis odbierającego / ew. za odbierającego</w:t>
      </w:r>
    </w:p>
    <w:p w14:paraId="5E23EA7C" w14:textId="77777777" w:rsidR="009F6A95" w:rsidRPr="00DF1F6F" w:rsidRDefault="009F6A95" w:rsidP="009F6A95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22E77A1B" w14:textId="77777777" w:rsidR="009F6A95" w:rsidRDefault="009F6A95" w:rsidP="009F6A95">
      <w:pPr>
        <w:spacing w:after="0" w:line="360" w:lineRule="auto"/>
        <w:ind w:right="45" w:hanging="10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3C873518" w14:textId="77777777" w:rsidR="009F6A95" w:rsidRDefault="009F6A95" w:rsidP="00462AC6">
      <w:pPr>
        <w:spacing w:after="0" w:line="360" w:lineRule="auto"/>
        <w:ind w:right="45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460ED293" w14:textId="77777777" w:rsidR="009F6A95" w:rsidRPr="00DF1F6F" w:rsidRDefault="009F6A95" w:rsidP="009F6A95">
      <w:pPr>
        <w:spacing w:after="0" w:line="360" w:lineRule="auto"/>
        <w:ind w:right="45" w:hanging="10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49238A78" w14:textId="20C96FC8" w:rsidR="00D1439B" w:rsidRPr="00462AC6" w:rsidRDefault="009F6A95" w:rsidP="00462AC6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F1F6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Pr="00DF1F6F">
        <w:rPr>
          <w:rFonts w:ascii="Times New Roman" w:eastAsia="Times New Roman" w:hAnsi="Times New Roman" w:cs="Times New Roman"/>
          <w:sz w:val="16"/>
          <w:szCs w:val="16"/>
          <w:lang w:eastAsia="pl-PL"/>
        </w:rPr>
        <w:t>W wykropkowanym miejscu należy podać dane odbierającego, a w przypadku gdy odbierającego reprezentuje przedstawiciel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ustawowy – dane przedstawiciela</w:t>
      </w:r>
      <w:r w:rsidRPr="00DF1F6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</w:p>
    <w:p w14:paraId="26DF24F5" w14:textId="77777777" w:rsidR="009F6A95" w:rsidRDefault="009F6A95" w:rsidP="009F6A95">
      <w:pPr>
        <w:jc w:val="right"/>
      </w:pPr>
    </w:p>
    <w:sectPr w:rsidR="009F6A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D2C6" w14:textId="77777777" w:rsidR="009F6A95" w:rsidRDefault="009F6A95" w:rsidP="009F6A95">
      <w:pPr>
        <w:spacing w:after="0" w:line="240" w:lineRule="auto"/>
      </w:pPr>
      <w:r>
        <w:separator/>
      </w:r>
    </w:p>
  </w:endnote>
  <w:endnote w:type="continuationSeparator" w:id="0">
    <w:p w14:paraId="2D65B182" w14:textId="77777777" w:rsidR="009F6A95" w:rsidRDefault="009F6A95" w:rsidP="009F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C4B8" w14:textId="77777777" w:rsidR="009F6A95" w:rsidRDefault="009F6A95" w:rsidP="009F6A95">
      <w:pPr>
        <w:spacing w:after="0" w:line="240" w:lineRule="auto"/>
      </w:pPr>
      <w:r>
        <w:separator/>
      </w:r>
    </w:p>
  </w:footnote>
  <w:footnote w:type="continuationSeparator" w:id="0">
    <w:p w14:paraId="5D2FE1A5" w14:textId="77777777" w:rsidR="009F6A95" w:rsidRDefault="009F6A95" w:rsidP="009F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7C7D" w14:textId="5BB010BB" w:rsidR="009F6A95" w:rsidRDefault="009F6A95">
    <w:pPr>
      <w:pStyle w:val="Nagwek"/>
    </w:pPr>
    <w:r>
      <w:rPr>
        <w:noProof/>
      </w:rPr>
      <w:drawing>
        <wp:inline distT="0" distB="0" distL="0" distR="0" wp14:anchorId="2E944428" wp14:editId="269ADCA7">
          <wp:extent cx="5944235" cy="676910"/>
          <wp:effectExtent l="0" t="0" r="0" b="8890"/>
          <wp:docPr id="7250296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71C567" w14:textId="77777777" w:rsidR="009F6A95" w:rsidRDefault="009F6A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95"/>
    <w:rsid w:val="00462AC6"/>
    <w:rsid w:val="00880F6C"/>
    <w:rsid w:val="008A6599"/>
    <w:rsid w:val="009F6A95"/>
    <w:rsid w:val="00C32D1E"/>
    <w:rsid w:val="00D1439B"/>
    <w:rsid w:val="00E6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F805D"/>
  <w15:chartTrackingRefBased/>
  <w15:docId w15:val="{368424B8-6F09-4F8B-A486-091154E2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9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A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A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A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A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A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A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A9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6A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A9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6A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A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A9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F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A9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A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Sielicka</dc:creator>
  <cp:keywords/>
  <dc:description/>
  <cp:lastModifiedBy>Magdalena Sielicka</cp:lastModifiedBy>
  <cp:revision>1</cp:revision>
  <dcterms:created xsi:type="dcterms:W3CDTF">2025-02-25T07:30:00Z</dcterms:created>
  <dcterms:modified xsi:type="dcterms:W3CDTF">2025-02-25T08:09:00Z</dcterms:modified>
</cp:coreProperties>
</file>