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B6E7" w14:textId="2EE56214" w:rsidR="00BC5EB7" w:rsidRDefault="00BC5EB7" w:rsidP="00C23D79">
      <w:pPr>
        <w:spacing w:after="684" w:line="1" w:lineRule="exact"/>
        <w:sectPr w:rsidR="00BC5EB7">
          <w:headerReference w:type="default" r:id="rId7"/>
          <w:type w:val="continuous"/>
          <w:pgSz w:w="11900" w:h="16840"/>
          <w:pgMar w:top="947" w:right="0" w:bottom="947" w:left="0" w:header="0" w:footer="3" w:gutter="0"/>
          <w:cols w:space="720"/>
          <w:noEndnote/>
          <w:docGrid w:linePitch="360"/>
        </w:sectPr>
      </w:pPr>
    </w:p>
    <w:p w14:paraId="098A6167" w14:textId="145D8C8F" w:rsidR="00BC5EB7" w:rsidRDefault="002F0B9C" w:rsidP="003E0EB6">
      <w:pPr>
        <w:pStyle w:val="Teksttreci20"/>
        <w:spacing w:after="0" w:line="240" w:lineRule="auto"/>
      </w:pPr>
      <w:r>
        <w:rPr>
          <w:rStyle w:val="Teksttreci2"/>
        </w:rPr>
        <w:t xml:space="preserve">Załącznik do </w:t>
      </w:r>
      <w:r w:rsidR="00C23D79">
        <w:rPr>
          <w:rStyle w:val="Teksttreci2"/>
        </w:rPr>
        <w:t>procedury</w:t>
      </w:r>
    </w:p>
    <w:p w14:paraId="3E0A9AB3" w14:textId="77777777" w:rsidR="000009EF" w:rsidRDefault="000009EF">
      <w:pPr>
        <w:pStyle w:val="Teksttreci20"/>
        <w:spacing w:line="329" w:lineRule="auto"/>
        <w:rPr>
          <w:rStyle w:val="Teksttreci2"/>
        </w:rPr>
      </w:pPr>
    </w:p>
    <w:p w14:paraId="26FBCE45" w14:textId="37DD94FA" w:rsidR="00BC5EB7" w:rsidRDefault="002F0B9C">
      <w:pPr>
        <w:pStyle w:val="Teksttreci20"/>
        <w:spacing w:line="329" w:lineRule="auto"/>
      </w:pPr>
      <w:r>
        <w:rPr>
          <w:rStyle w:val="Teksttreci2"/>
        </w:rPr>
        <w:t>(miejscowość, data)</w:t>
      </w:r>
    </w:p>
    <w:p w14:paraId="252505C9" w14:textId="77777777" w:rsidR="00BC5EB7" w:rsidRDefault="002F0B9C">
      <w:pPr>
        <w:pStyle w:val="Teksttreci0"/>
        <w:spacing w:after="220" w:line="276" w:lineRule="auto"/>
        <w:jc w:val="center"/>
        <w:rPr>
          <w:sz w:val="24"/>
          <w:szCs w:val="24"/>
        </w:rPr>
      </w:pPr>
      <w:r>
        <w:rPr>
          <w:rStyle w:val="Teksttreci"/>
          <w:sz w:val="24"/>
          <w:szCs w:val="24"/>
        </w:rPr>
        <w:t>Oświadczenie</w:t>
      </w:r>
    </w:p>
    <w:p w14:paraId="185BA5E5" w14:textId="4CAE2480" w:rsidR="00BC5EB7" w:rsidRPr="00C23D79" w:rsidRDefault="002F0B9C" w:rsidP="00C23D79">
      <w:pPr>
        <w:pStyle w:val="Teksttreci0"/>
        <w:spacing w:after="0" w:line="360" w:lineRule="auto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 xml:space="preserve">W związku § </w:t>
      </w:r>
      <w:r w:rsidR="00C23D79" w:rsidRPr="00C23D79">
        <w:rPr>
          <w:rStyle w:val="Teksttreci"/>
          <w:sz w:val="24"/>
          <w:szCs w:val="24"/>
        </w:rPr>
        <w:t xml:space="preserve">7 </w:t>
      </w:r>
      <w:r w:rsidRPr="00C23D79">
        <w:rPr>
          <w:rStyle w:val="Teksttreci"/>
          <w:sz w:val="24"/>
          <w:szCs w:val="24"/>
        </w:rPr>
        <w:t xml:space="preserve">ust. </w:t>
      </w:r>
      <w:r w:rsidR="00C23D79" w:rsidRPr="00C23D79">
        <w:rPr>
          <w:rStyle w:val="Teksttreci"/>
          <w:sz w:val="24"/>
          <w:szCs w:val="24"/>
        </w:rPr>
        <w:t xml:space="preserve">1 </w:t>
      </w:r>
      <w:r w:rsidRPr="00C23D79">
        <w:rPr>
          <w:rStyle w:val="Teksttreci"/>
          <w:sz w:val="24"/>
          <w:szCs w:val="24"/>
        </w:rPr>
        <w:t>Umowy nieodpłatnego przekazania sprzętu komputeroweg</w:t>
      </w:r>
      <w:r w:rsidR="00C23D79" w:rsidRPr="00C23D79">
        <w:rPr>
          <w:rStyle w:val="Teksttreci"/>
          <w:sz w:val="24"/>
          <w:szCs w:val="24"/>
        </w:rPr>
        <w:t>o</w:t>
      </w:r>
      <w:r w:rsidR="003E0EB6">
        <w:rPr>
          <w:rStyle w:val="Teksttreci"/>
          <w:sz w:val="24"/>
          <w:szCs w:val="24"/>
        </w:rPr>
        <w:t xml:space="preserve"> Nr ………….</w:t>
      </w:r>
      <w:r w:rsidR="00C23D79" w:rsidRPr="00C23D79">
        <w:rPr>
          <w:rStyle w:val="Teksttreci"/>
          <w:sz w:val="24"/>
          <w:szCs w:val="24"/>
        </w:rPr>
        <w:t xml:space="preserve"> </w:t>
      </w:r>
      <w:r w:rsidRPr="00C23D79">
        <w:rPr>
          <w:rStyle w:val="Teksttreci"/>
          <w:sz w:val="24"/>
          <w:szCs w:val="24"/>
        </w:rPr>
        <w:t xml:space="preserve">zawartej </w:t>
      </w:r>
      <w:r w:rsidR="00C23D79" w:rsidRPr="00C23D79">
        <w:rPr>
          <w:rStyle w:val="Teksttreci"/>
          <w:sz w:val="24"/>
          <w:szCs w:val="24"/>
        </w:rPr>
        <w:t> </w:t>
      </w:r>
      <w:r w:rsidRPr="00C23D79">
        <w:rPr>
          <w:rStyle w:val="Teksttreci"/>
          <w:sz w:val="24"/>
          <w:szCs w:val="24"/>
        </w:rPr>
        <w:t>w dniu………………………… w ramach Programu Operacyjnego Polska Cyfrowa na lata 2014-2020 Osi Priorytetowej V Rozwój cyfrowy JST oraz wzmocnienie cyfrowej odporności na zagrożenia REACT- EU działania 5.1 Rozwój cyfrowy JST oraz wzmocnienie cyfrowej odporności na zagrożenia dotycząca realizacji projektu grantowego „Wsparcie dzieci z rodzin pegeerowskich w rozwoju cyfrowym – Granty PPGR”</w:t>
      </w:r>
    </w:p>
    <w:p w14:paraId="0EF80CAC" w14:textId="77777777" w:rsidR="00BC5EB7" w:rsidRPr="00C23D79" w:rsidRDefault="002F0B9C" w:rsidP="00C23D79">
      <w:pPr>
        <w:pStyle w:val="Teksttreci0"/>
        <w:spacing w:after="0" w:line="360" w:lineRule="auto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ja niżej podpisany/na ……………………………………………………..……….…….……………………….…..</w:t>
      </w:r>
    </w:p>
    <w:p w14:paraId="5D0AEB17" w14:textId="77777777" w:rsidR="00BC5EB7" w:rsidRPr="00C23D79" w:rsidRDefault="002F0B9C" w:rsidP="00C23D79">
      <w:pPr>
        <w:pStyle w:val="Teksttreci0"/>
        <w:spacing w:after="600" w:line="360" w:lineRule="auto"/>
        <w:ind w:left="286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(matka/ojciec/opiekun /kurator/ os. pełnoletnia)</w:t>
      </w:r>
    </w:p>
    <w:p w14:paraId="06E9AB93" w14:textId="01C8EC51" w:rsidR="00BC5EB7" w:rsidRPr="00C23D79" w:rsidRDefault="002F0B9C">
      <w:pPr>
        <w:pStyle w:val="Teksttreci0"/>
        <w:spacing w:after="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reprezentujący…………………………………………………………………………………</w:t>
      </w:r>
    </w:p>
    <w:p w14:paraId="4D67CE30" w14:textId="77777777" w:rsidR="00BC5EB7" w:rsidRPr="00C23D79" w:rsidRDefault="002F0B9C">
      <w:pPr>
        <w:pStyle w:val="Teksttreci0"/>
        <w:ind w:left="286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(imię i nazwisko Przyjmującego)</w:t>
      </w:r>
    </w:p>
    <w:p w14:paraId="225DF296" w14:textId="6543E2E6" w:rsidR="00BC5EB7" w:rsidRPr="00C23D79" w:rsidRDefault="002F0B9C">
      <w:pPr>
        <w:pStyle w:val="Teksttreci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Oświadczam</w:t>
      </w:r>
      <w:r>
        <w:rPr>
          <w:rStyle w:val="Teksttreci"/>
          <w:sz w:val="24"/>
          <w:szCs w:val="24"/>
        </w:rPr>
        <w:t xml:space="preserve"> pod odpowiedzialnością karną</w:t>
      </w:r>
      <w:r w:rsidRPr="00C23D79">
        <w:rPr>
          <w:rStyle w:val="Teksttreci"/>
          <w:sz w:val="24"/>
          <w:szCs w:val="24"/>
        </w:rPr>
        <w:t xml:space="preserve">, </w:t>
      </w:r>
      <w:r>
        <w:rPr>
          <w:rStyle w:val="Teksttreci"/>
          <w:sz w:val="24"/>
          <w:szCs w:val="24"/>
        </w:rPr>
        <w:t>iż:</w:t>
      </w:r>
    </w:p>
    <w:p w14:paraId="09303498" w14:textId="77777777" w:rsidR="00BC5EB7" w:rsidRPr="00C23D79" w:rsidRDefault="002F0B9C">
      <w:pPr>
        <w:pStyle w:val="Teksttreci0"/>
        <w:numPr>
          <w:ilvl w:val="0"/>
          <w:numId w:val="1"/>
        </w:numPr>
        <w:tabs>
          <w:tab w:val="left" w:pos="359"/>
        </w:tabs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posiadam/ nie posiadam* sprzęt komputerowy otrzymany w ramach ww. umowy,</w:t>
      </w:r>
    </w:p>
    <w:p w14:paraId="195E655E" w14:textId="77777777" w:rsidR="00BC5EB7" w:rsidRPr="00C23D79" w:rsidRDefault="002F0B9C">
      <w:pPr>
        <w:pStyle w:val="Teksttreci0"/>
        <w:numPr>
          <w:ilvl w:val="0"/>
          <w:numId w:val="1"/>
        </w:numPr>
        <w:tabs>
          <w:tab w:val="left" w:pos="367"/>
        </w:tabs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sprzęt jest/ nie jest* użytkowany do zadań związanych z edukacją osoby uprawnionej,</w:t>
      </w:r>
    </w:p>
    <w:p w14:paraId="556378D3" w14:textId="77777777" w:rsidR="00BC5EB7" w:rsidRPr="00C23D79" w:rsidRDefault="002F0B9C">
      <w:pPr>
        <w:pStyle w:val="Teksttreci0"/>
        <w:numPr>
          <w:ilvl w:val="0"/>
          <w:numId w:val="1"/>
        </w:numPr>
        <w:tabs>
          <w:tab w:val="left" w:pos="367"/>
        </w:tabs>
        <w:spacing w:after="60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sprzęt jest sprawny/nie jest sprawny* i jest/ nie jest*oznaczony symbolami projektu.</w:t>
      </w:r>
    </w:p>
    <w:p w14:paraId="641F20E6" w14:textId="77777777" w:rsidR="00BC5EB7" w:rsidRPr="00C23D79" w:rsidRDefault="002F0B9C">
      <w:pPr>
        <w:pStyle w:val="Teksttreci0"/>
        <w:spacing w:after="1880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Oświadczam, że wszystkie podane dane są zgodne ze stanem faktycznym.</w:t>
      </w:r>
    </w:p>
    <w:p w14:paraId="193E0720" w14:textId="77777777" w:rsidR="00BC5EB7" w:rsidRPr="00C23D79" w:rsidRDefault="002F0B9C">
      <w:pPr>
        <w:pStyle w:val="Teksttreci0"/>
        <w:spacing w:after="660" w:line="240" w:lineRule="auto"/>
        <w:ind w:right="1220"/>
        <w:jc w:val="right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(podpis)</w:t>
      </w:r>
    </w:p>
    <w:p w14:paraId="7BA41BDB" w14:textId="77777777" w:rsidR="00BC5EB7" w:rsidRPr="00C23D79" w:rsidRDefault="002F0B9C">
      <w:pPr>
        <w:pStyle w:val="Teksttreci0"/>
        <w:spacing w:after="360" w:line="240" w:lineRule="auto"/>
        <w:jc w:val="both"/>
        <w:rPr>
          <w:sz w:val="24"/>
          <w:szCs w:val="24"/>
        </w:rPr>
      </w:pPr>
      <w:r w:rsidRPr="00C23D79">
        <w:rPr>
          <w:rStyle w:val="Teksttreci"/>
          <w:sz w:val="24"/>
          <w:szCs w:val="24"/>
        </w:rPr>
        <w:t>*niepotrzebne skreślić</w:t>
      </w:r>
    </w:p>
    <w:sectPr w:rsidR="00BC5EB7" w:rsidRPr="00C23D79">
      <w:type w:val="continuous"/>
      <w:pgSz w:w="11900" w:h="16840"/>
      <w:pgMar w:top="947" w:right="979" w:bottom="947" w:left="8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FBD1" w14:textId="77777777" w:rsidR="002F0B9C" w:rsidRDefault="002F0B9C">
      <w:r>
        <w:separator/>
      </w:r>
    </w:p>
  </w:endnote>
  <w:endnote w:type="continuationSeparator" w:id="0">
    <w:p w14:paraId="0A23A09B" w14:textId="77777777" w:rsidR="002F0B9C" w:rsidRDefault="002F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8B1A" w14:textId="77777777" w:rsidR="00BC5EB7" w:rsidRDefault="00BC5EB7"/>
  </w:footnote>
  <w:footnote w:type="continuationSeparator" w:id="0">
    <w:p w14:paraId="4932B1E4" w14:textId="77777777" w:rsidR="00BC5EB7" w:rsidRDefault="00BC5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6220" w14:textId="536A03B0" w:rsidR="00C23D79" w:rsidRDefault="00C23D79">
    <w:pPr>
      <w:pStyle w:val="Nagwek"/>
    </w:pPr>
  </w:p>
  <w:p w14:paraId="54998097" w14:textId="5266A9BE" w:rsidR="00C23D79" w:rsidRDefault="00C23D79" w:rsidP="00C23D79">
    <w:pPr>
      <w:pStyle w:val="Nagwek"/>
      <w:jc w:val="center"/>
    </w:pPr>
    <w:r>
      <w:rPr>
        <w:noProof/>
      </w:rPr>
      <w:drawing>
        <wp:inline distT="0" distB="0" distL="0" distR="0" wp14:anchorId="0B2EB9C6" wp14:editId="40A343A3">
          <wp:extent cx="5944235" cy="676910"/>
          <wp:effectExtent l="0" t="0" r="0" b="8890"/>
          <wp:docPr id="636929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583"/>
    <w:multiLevelType w:val="multilevel"/>
    <w:tmpl w:val="01461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496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B7"/>
    <w:rsid w:val="000009EF"/>
    <w:rsid w:val="002F0B9C"/>
    <w:rsid w:val="003D4485"/>
    <w:rsid w:val="003E0EB6"/>
    <w:rsid w:val="008A6599"/>
    <w:rsid w:val="00BC5EB7"/>
    <w:rsid w:val="00C23D79"/>
    <w:rsid w:val="00E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E2EAA"/>
  <w15:docId w15:val="{66152754-4F5A-47C8-ABE6-E2B92D26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1F1F1F"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233C63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0">
    <w:name w:val="Podpis obrazu"/>
    <w:basedOn w:val="Normalny"/>
    <w:link w:val="Podpisobrazu"/>
    <w:pPr>
      <w:spacing w:line="228" w:lineRule="auto"/>
    </w:pPr>
    <w:rPr>
      <w:rFonts w:ascii="Arial" w:eastAsia="Arial" w:hAnsi="Arial" w:cs="Arial"/>
      <w:color w:val="1F1F1F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pacing w:after="260"/>
      <w:jc w:val="center"/>
    </w:pPr>
    <w:rPr>
      <w:rFonts w:ascii="Arial" w:eastAsia="Arial" w:hAnsi="Arial" w:cs="Arial"/>
      <w:color w:val="233C63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460" w:line="283" w:lineRule="auto"/>
      <w:ind w:right="42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2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23D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D7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23D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D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komputery PGR poprawna - ostateczna.docx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komputery PGR poprawna - ostateczna.docx</dc:title>
  <dc:subject/>
  <dc:creator>Urzad</dc:creator>
  <cp:keywords/>
  <cp:lastModifiedBy>Magdalena Sielicka</cp:lastModifiedBy>
  <cp:revision>3</cp:revision>
  <dcterms:created xsi:type="dcterms:W3CDTF">2025-02-25T08:06:00Z</dcterms:created>
  <dcterms:modified xsi:type="dcterms:W3CDTF">2025-02-25T08:41:00Z</dcterms:modified>
</cp:coreProperties>
</file>