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C01A0" w14:textId="77777777" w:rsidR="00A77B3E" w:rsidRDefault="001047A1">
      <w:pPr>
        <w:spacing w:before="120" w:after="120" w:line="276" w:lineRule="auto"/>
        <w:ind w:left="4691"/>
        <w:rPr>
          <w:color w:val="000000"/>
          <w:sz w:val="22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sz w:val="22"/>
          <w:u w:color="000000"/>
        </w:rPr>
        <w:t>Załącznik do uchwały Nr ....................</w:t>
      </w:r>
      <w:r>
        <w:rPr>
          <w:color w:val="000000"/>
          <w:sz w:val="22"/>
          <w:u w:color="000000"/>
        </w:rPr>
        <w:br/>
        <w:t>Rady Miejskiej w Mosinie</w:t>
      </w:r>
      <w:r>
        <w:rPr>
          <w:color w:val="000000"/>
          <w:sz w:val="22"/>
          <w:u w:color="000000"/>
        </w:rPr>
        <w:br/>
        <w:t>z dnia....................2024 r.</w:t>
      </w:r>
    </w:p>
    <w:p w14:paraId="03773610" w14:textId="77777777" w:rsidR="00A77B3E" w:rsidRDefault="001047A1">
      <w:pPr>
        <w:spacing w:before="120" w:after="120" w:line="276" w:lineRule="auto"/>
        <w:ind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WNIOSEK O UDZIELENIE DOTACJI NA PRACE KONSERWATORSKIE, RESTAURATORSKIE LUB ROBOTY BUDOWLANE PRZY ZABYTKACH WPISANYCH DO REJESTRU ZABYTKÓW LUB ZNAJDUJĄCYCH SIĘ W GMINNEJ EWIDENCJI ZABYTKÓW</w:t>
      </w:r>
    </w:p>
    <w:p w14:paraId="0F61BC9D" w14:textId="77777777" w:rsidR="00A77B3E" w:rsidRDefault="001047A1">
      <w:pPr>
        <w:keepLines/>
        <w:spacing w:before="120" w:after="120" w:line="276" w:lineRule="auto"/>
        <w:ind w:left="227" w:hanging="227"/>
        <w:rPr>
          <w:color w:val="000000"/>
          <w:u w:color="000000"/>
        </w:rPr>
      </w:pPr>
      <w:r>
        <w:rPr>
          <w:b/>
        </w:rPr>
        <w:t>I. </w:t>
      </w:r>
      <w:r>
        <w:rPr>
          <w:b/>
          <w:color w:val="000000"/>
          <w:u w:color="000000"/>
        </w:rPr>
        <w:t>DANE WNIOSKODAWCY</w:t>
      </w:r>
    </w:p>
    <w:p w14:paraId="338D7A60" w14:textId="4B27A782" w:rsidR="00A77B3E" w:rsidRDefault="001047A1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a. </w:t>
      </w:r>
      <w:r>
        <w:rPr>
          <w:b/>
          <w:color w:val="000000"/>
          <w:u w:color="000000"/>
        </w:rPr>
        <w:t>Imię i nazwisko wnioskodawcy lub nazwa podmiotu, będącego wnioskodawcą:</w:t>
      </w:r>
    </w:p>
    <w:p w14:paraId="559C7636" w14:textId="77777777" w:rsidR="00A77B3E" w:rsidRDefault="001047A1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…………………………………………………………………………………………..</w:t>
      </w:r>
    </w:p>
    <w:p w14:paraId="6E6FDE70" w14:textId="4B51F5A6" w:rsidR="00A77B3E" w:rsidRDefault="001047A1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b. </w:t>
      </w:r>
      <w:r>
        <w:rPr>
          <w:b/>
          <w:color w:val="000000"/>
          <w:u w:color="000000"/>
        </w:rPr>
        <w:t>Adres / siedziba:</w:t>
      </w:r>
    </w:p>
    <w:p w14:paraId="54B5734F" w14:textId="77777777" w:rsidR="00A77B3E" w:rsidRDefault="001047A1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…………………………………………………………………………………………..</w:t>
      </w:r>
    </w:p>
    <w:p w14:paraId="50158B05" w14:textId="2249CFD3" w:rsidR="00A77B3E" w:rsidRDefault="001047A1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c. </w:t>
      </w:r>
      <w:r>
        <w:rPr>
          <w:b/>
          <w:color w:val="000000"/>
          <w:u w:color="000000"/>
        </w:rPr>
        <w:t>Nr PESEL/ NIP:</w:t>
      </w:r>
    </w:p>
    <w:p w14:paraId="6583192E" w14:textId="77777777" w:rsidR="00A77B3E" w:rsidRDefault="001047A1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…………………………………………………………………………………………..</w:t>
      </w:r>
    </w:p>
    <w:p w14:paraId="7169D5CC" w14:textId="04B6A86C" w:rsidR="00A77B3E" w:rsidRDefault="001047A1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d. </w:t>
      </w:r>
      <w:r>
        <w:rPr>
          <w:b/>
          <w:color w:val="000000"/>
          <w:u w:color="000000"/>
        </w:rPr>
        <w:t>Nr telefonu:</w:t>
      </w:r>
    </w:p>
    <w:p w14:paraId="043BD605" w14:textId="77777777" w:rsidR="00A77B3E" w:rsidRDefault="001047A1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…………………………………………………………………………………………..</w:t>
      </w:r>
    </w:p>
    <w:p w14:paraId="068E284E" w14:textId="6E67F7BF" w:rsidR="00A77B3E" w:rsidRDefault="001047A1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e. </w:t>
      </w:r>
      <w:r>
        <w:rPr>
          <w:b/>
          <w:color w:val="000000"/>
          <w:u w:color="000000"/>
        </w:rPr>
        <w:t>E-mail:</w:t>
      </w:r>
    </w:p>
    <w:p w14:paraId="16ACEB71" w14:textId="77777777" w:rsidR="00A77B3E" w:rsidRDefault="001047A1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…………………………………………………………………………………………..</w:t>
      </w:r>
    </w:p>
    <w:p w14:paraId="02D0FCE3" w14:textId="2598434A" w:rsidR="00A77B3E" w:rsidRDefault="001047A1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f. </w:t>
      </w:r>
      <w:r>
        <w:rPr>
          <w:b/>
          <w:color w:val="000000"/>
          <w:u w:color="000000"/>
        </w:rPr>
        <w:t>Nr rachunku bankowego wnioskodawcy:</w:t>
      </w:r>
    </w:p>
    <w:p w14:paraId="268231BC" w14:textId="77777777" w:rsidR="00A77B3E" w:rsidRDefault="001047A1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…………………………………………………………………………………………..</w:t>
      </w:r>
    </w:p>
    <w:p w14:paraId="6BBAC5A6" w14:textId="77777777" w:rsidR="00A77B3E" w:rsidRDefault="001047A1">
      <w:pPr>
        <w:keepLines/>
        <w:spacing w:before="120" w:after="120" w:line="276" w:lineRule="auto"/>
        <w:ind w:left="227" w:hanging="227"/>
        <w:rPr>
          <w:color w:val="000000"/>
          <w:u w:color="000000"/>
        </w:rPr>
      </w:pPr>
      <w:r>
        <w:rPr>
          <w:b/>
        </w:rPr>
        <w:t>II. </w:t>
      </w:r>
      <w:r>
        <w:rPr>
          <w:b/>
          <w:color w:val="000000"/>
          <w:u w:color="000000"/>
        </w:rPr>
        <w:t>DANE ZABYTKU</w:t>
      </w:r>
    </w:p>
    <w:p w14:paraId="773D65AA" w14:textId="6773846F" w:rsidR="00A77B3E" w:rsidRDefault="001047A1" w:rsidP="001047A1">
      <w:pPr>
        <w:numPr>
          <w:ilvl w:val="0"/>
          <w:numId w:val="1"/>
        </w:numPr>
        <w:spacing w:before="120" w:after="120" w:line="276" w:lineRule="auto"/>
        <w:rPr>
          <w:color w:val="000000"/>
          <w:u w:color="000000"/>
        </w:rPr>
      </w:pPr>
      <w:r>
        <w:rPr>
          <w:b/>
          <w:color w:val="000000"/>
          <w:u w:color="000000"/>
        </w:rPr>
        <w:t>Nazwa zabytku (tożsama z zapisem w rejestrze/ gminnej ewidencji zabytków):</w:t>
      </w:r>
    </w:p>
    <w:p w14:paraId="09722E69" w14:textId="77777777" w:rsidR="00A77B3E" w:rsidRDefault="001047A1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…………………………………………………………………………………………..</w:t>
      </w:r>
    </w:p>
    <w:p w14:paraId="7C6B2B29" w14:textId="37C2CB4E" w:rsidR="00A77B3E" w:rsidRDefault="001047A1" w:rsidP="001047A1">
      <w:pPr>
        <w:numPr>
          <w:ilvl w:val="0"/>
          <w:numId w:val="1"/>
        </w:numPr>
        <w:spacing w:before="120" w:after="120" w:line="276" w:lineRule="auto"/>
        <w:rPr>
          <w:color w:val="000000"/>
          <w:u w:color="000000"/>
        </w:rPr>
      </w:pPr>
      <w:r>
        <w:rPr>
          <w:b/>
          <w:color w:val="000000"/>
          <w:u w:color="000000"/>
        </w:rPr>
        <w:t>Adres zabytku:</w:t>
      </w:r>
    </w:p>
    <w:p w14:paraId="3663CCDD" w14:textId="77777777" w:rsidR="00A77B3E" w:rsidRDefault="001047A1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…………………………………………………………………………………………..</w:t>
      </w:r>
    </w:p>
    <w:p w14:paraId="2DB715A0" w14:textId="20C65D80" w:rsidR="00A77B3E" w:rsidRDefault="001047A1" w:rsidP="001047A1">
      <w:pPr>
        <w:numPr>
          <w:ilvl w:val="0"/>
          <w:numId w:val="1"/>
        </w:numPr>
        <w:spacing w:before="120" w:after="120" w:line="276" w:lineRule="auto"/>
        <w:rPr>
          <w:color w:val="000000"/>
          <w:u w:color="000000"/>
        </w:rPr>
      </w:pPr>
      <w:r>
        <w:rPr>
          <w:b/>
          <w:color w:val="000000"/>
          <w:u w:color="000000"/>
        </w:rPr>
        <w:t>Numer księgi wieczystej:</w:t>
      </w:r>
    </w:p>
    <w:p w14:paraId="63C55EB5" w14:textId="77777777" w:rsidR="00A77B3E" w:rsidRDefault="001047A1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…………………………………………………………………………………………..</w:t>
      </w:r>
    </w:p>
    <w:p w14:paraId="25CF3FD0" w14:textId="4618C203" w:rsidR="00A77B3E" w:rsidRDefault="001047A1" w:rsidP="001047A1">
      <w:pPr>
        <w:numPr>
          <w:ilvl w:val="0"/>
          <w:numId w:val="1"/>
        </w:numPr>
        <w:spacing w:before="120" w:after="120" w:line="276" w:lineRule="auto"/>
        <w:rPr>
          <w:color w:val="000000"/>
          <w:u w:color="000000"/>
        </w:rPr>
      </w:pPr>
      <w:r>
        <w:rPr>
          <w:b/>
          <w:color w:val="000000"/>
          <w:u w:color="000000"/>
        </w:rPr>
        <w:t>Wskazanie tytułu prawnego wnioskodawcy do zabytku (własność, użytkowanie wieczyste, dzierżawa, inne):</w:t>
      </w:r>
    </w:p>
    <w:p w14:paraId="1ACFE448" w14:textId="77777777" w:rsidR="00A77B3E" w:rsidRDefault="001047A1">
      <w:pPr>
        <w:spacing w:before="120" w:after="120" w:line="276" w:lineRule="auto"/>
        <w:ind w:firstLine="227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…………………………………………………………………………………………..</w:t>
      </w:r>
    </w:p>
    <w:p w14:paraId="69DDF67B" w14:textId="77777777" w:rsidR="00EB7DB6" w:rsidRDefault="00EB7DB6">
      <w:pPr>
        <w:spacing w:before="120" w:after="120" w:line="276" w:lineRule="auto"/>
        <w:ind w:firstLine="227"/>
        <w:rPr>
          <w:color w:val="000000"/>
          <w:u w:color="000000"/>
        </w:rPr>
      </w:pPr>
    </w:p>
    <w:p w14:paraId="34757034" w14:textId="77777777" w:rsidR="00A77B3E" w:rsidRDefault="001047A1">
      <w:pPr>
        <w:keepLines/>
        <w:spacing w:before="120" w:after="120" w:line="276" w:lineRule="auto"/>
        <w:ind w:left="227" w:hanging="227"/>
        <w:rPr>
          <w:color w:val="000000"/>
          <w:u w:color="000000"/>
        </w:rPr>
      </w:pPr>
      <w:r>
        <w:rPr>
          <w:b/>
        </w:rPr>
        <w:lastRenderedPageBreak/>
        <w:t>III. </w:t>
      </w:r>
      <w:r>
        <w:rPr>
          <w:b/>
          <w:color w:val="000000"/>
          <w:u w:color="000000"/>
        </w:rPr>
        <w:t>DOTACJA NA PRACE LUB ROBOTY BUDOWLANE PRZY ZABYTKU</w:t>
      </w:r>
    </w:p>
    <w:p w14:paraId="185E50C3" w14:textId="7913D1D1" w:rsidR="00A77B3E" w:rsidRDefault="001047A1" w:rsidP="001047A1">
      <w:pPr>
        <w:numPr>
          <w:ilvl w:val="0"/>
          <w:numId w:val="2"/>
        </w:numPr>
        <w:spacing w:before="120" w:after="120" w:line="276" w:lineRule="auto"/>
        <w:rPr>
          <w:color w:val="000000"/>
          <w:u w:color="000000"/>
        </w:rPr>
      </w:pPr>
      <w:r>
        <w:rPr>
          <w:b/>
          <w:color w:val="000000"/>
          <w:u w:color="000000"/>
        </w:rPr>
        <w:t>Zakres rzeczowy prac lub robót budowlanych:</w:t>
      </w:r>
    </w:p>
    <w:p w14:paraId="754D0275" w14:textId="77777777" w:rsidR="00A77B3E" w:rsidRDefault="001047A1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…………………………………………………………………………………………..</w:t>
      </w:r>
    </w:p>
    <w:p w14:paraId="2664367F" w14:textId="430C03BA" w:rsidR="00A77B3E" w:rsidRDefault="001047A1" w:rsidP="001047A1">
      <w:pPr>
        <w:numPr>
          <w:ilvl w:val="0"/>
          <w:numId w:val="2"/>
        </w:numPr>
        <w:spacing w:before="120" w:after="120" w:line="276" w:lineRule="auto"/>
        <w:rPr>
          <w:color w:val="000000"/>
          <w:u w:color="000000"/>
        </w:rPr>
      </w:pPr>
      <w:r>
        <w:rPr>
          <w:b/>
          <w:color w:val="000000"/>
          <w:u w:color="000000"/>
        </w:rPr>
        <w:t>Uzasadnienie celowości prac:</w:t>
      </w:r>
    </w:p>
    <w:p w14:paraId="6D8B6081" w14:textId="77777777" w:rsidR="00A77B3E" w:rsidRDefault="001047A1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…………………………………………………………………………………………..</w:t>
      </w:r>
    </w:p>
    <w:p w14:paraId="170221D0" w14:textId="5B2DA52F" w:rsidR="00A77B3E" w:rsidRDefault="001047A1" w:rsidP="001047A1">
      <w:pPr>
        <w:numPr>
          <w:ilvl w:val="0"/>
          <w:numId w:val="2"/>
        </w:numPr>
        <w:spacing w:before="120" w:after="120" w:line="276" w:lineRule="auto"/>
        <w:rPr>
          <w:color w:val="000000"/>
          <w:u w:color="000000"/>
        </w:rPr>
      </w:pPr>
      <w:r>
        <w:rPr>
          <w:b/>
          <w:color w:val="000000"/>
          <w:u w:color="000000"/>
        </w:rPr>
        <w:t>Przewidywany termin realizacji:</w:t>
      </w:r>
    </w:p>
    <w:p w14:paraId="47D7E03C" w14:textId="77777777" w:rsidR="00A77B3E" w:rsidRDefault="001047A1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…………………………………………………………………………………………..</w:t>
      </w:r>
    </w:p>
    <w:p w14:paraId="3FC23610" w14:textId="494B2ACB" w:rsidR="00A77B3E" w:rsidRDefault="001047A1" w:rsidP="001047A1">
      <w:pPr>
        <w:numPr>
          <w:ilvl w:val="0"/>
          <w:numId w:val="2"/>
        </w:numPr>
        <w:spacing w:before="120" w:after="120" w:line="276" w:lineRule="auto"/>
        <w:rPr>
          <w:color w:val="000000"/>
          <w:u w:color="000000"/>
        </w:rPr>
      </w:pPr>
      <w:r>
        <w:rPr>
          <w:b/>
          <w:color w:val="000000"/>
          <w:u w:color="000000"/>
        </w:rPr>
        <w:t>Inne środki publiczne przyznane oraz wnioskowane na realizację prac lub robót budowlanych:</w:t>
      </w:r>
    </w:p>
    <w:p w14:paraId="18A0DC9B" w14:textId="77777777" w:rsidR="00A77B3E" w:rsidRDefault="001047A1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…………………………………………………………………………………………..</w:t>
      </w:r>
    </w:p>
    <w:p w14:paraId="6E3BE326" w14:textId="77777777" w:rsidR="00A77B3E" w:rsidRDefault="001047A1">
      <w:pPr>
        <w:keepLines/>
        <w:spacing w:before="120" w:after="120" w:line="276" w:lineRule="auto"/>
        <w:ind w:left="227" w:hanging="227"/>
        <w:rPr>
          <w:color w:val="000000"/>
          <w:u w:color="000000"/>
        </w:rPr>
      </w:pPr>
      <w:r>
        <w:rPr>
          <w:b/>
        </w:rPr>
        <w:t>IV. </w:t>
      </w:r>
      <w:r>
        <w:rPr>
          <w:b/>
          <w:color w:val="000000"/>
          <w:u w:color="000000"/>
        </w:rPr>
        <w:t>KOSZTY REALIZACJI PRAC LUB ROBÓT BUDOWLANYCH</w:t>
      </w:r>
    </w:p>
    <w:p w14:paraId="0A861587" w14:textId="4587097B" w:rsidR="00A77B3E" w:rsidRDefault="001047A1" w:rsidP="001047A1">
      <w:pPr>
        <w:numPr>
          <w:ilvl w:val="0"/>
          <w:numId w:val="3"/>
        </w:numPr>
        <w:spacing w:before="120" w:after="120" w:line="276" w:lineRule="auto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Całkowity koszt prac objętych </w:t>
      </w:r>
      <w:r>
        <w:rPr>
          <w:b/>
          <w:color w:val="000000"/>
          <w:u w:color="000000"/>
        </w:rPr>
        <w:t>wnioskiem (w zł):</w:t>
      </w:r>
    </w:p>
    <w:p w14:paraId="54F4A519" w14:textId="77777777" w:rsidR="00A77B3E" w:rsidRDefault="001047A1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…………………………………………………………………………………………..</w:t>
      </w:r>
    </w:p>
    <w:p w14:paraId="486E8DBE" w14:textId="1A824341" w:rsidR="00A77B3E" w:rsidRDefault="001047A1" w:rsidP="001047A1">
      <w:pPr>
        <w:numPr>
          <w:ilvl w:val="0"/>
          <w:numId w:val="3"/>
        </w:numPr>
        <w:spacing w:before="120" w:after="120" w:line="276" w:lineRule="auto"/>
        <w:rPr>
          <w:color w:val="000000"/>
          <w:u w:color="000000"/>
        </w:rPr>
      </w:pPr>
      <w:r>
        <w:rPr>
          <w:b/>
          <w:color w:val="000000"/>
          <w:u w:color="000000"/>
        </w:rPr>
        <w:t>Wnioskowana kwota dotacji (w zł):</w:t>
      </w:r>
    </w:p>
    <w:p w14:paraId="54408DCF" w14:textId="77777777" w:rsidR="00A77B3E" w:rsidRDefault="001047A1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…………………………………………………………………………………………..</w:t>
      </w:r>
    </w:p>
    <w:p w14:paraId="4B8D2B98" w14:textId="4355A284" w:rsidR="00A77B3E" w:rsidRDefault="001047A1" w:rsidP="001047A1">
      <w:pPr>
        <w:numPr>
          <w:ilvl w:val="0"/>
          <w:numId w:val="3"/>
        </w:numPr>
        <w:spacing w:before="120" w:after="120" w:line="276" w:lineRule="auto"/>
        <w:rPr>
          <w:color w:val="000000"/>
          <w:u w:color="000000"/>
        </w:rPr>
      </w:pPr>
      <w:r>
        <w:rPr>
          <w:b/>
          <w:color w:val="000000"/>
          <w:u w:color="000000"/>
        </w:rPr>
        <w:t>Sposób wypłaty dotacji (jednorazowo lub w transzach):</w:t>
      </w:r>
    </w:p>
    <w:p w14:paraId="01CE478E" w14:textId="77777777" w:rsidR="00A77B3E" w:rsidRDefault="001047A1">
      <w:pPr>
        <w:spacing w:before="120" w:after="120" w:line="276" w:lineRule="auto"/>
        <w:ind w:firstLine="227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…………………………………………………………………………………………..</w:t>
      </w:r>
    </w:p>
    <w:p w14:paraId="3FEAAD23" w14:textId="77777777" w:rsidR="001047A1" w:rsidRDefault="001047A1">
      <w:pPr>
        <w:spacing w:before="120" w:after="120" w:line="276" w:lineRule="auto"/>
        <w:ind w:firstLine="227"/>
        <w:rPr>
          <w:color w:val="000000"/>
          <w:u w:color="000000"/>
        </w:rPr>
      </w:pPr>
    </w:p>
    <w:p w14:paraId="619BC430" w14:textId="77777777" w:rsidR="00A77B3E" w:rsidRDefault="001047A1">
      <w:pPr>
        <w:spacing w:before="120" w:after="120" w:line="276" w:lineRule="auto"/>
        <w:ind w:firstLine="227"/>
        <w:jc w:val="right"/>
        <w:rPr>
          <w:color w:val="000000"/>
          <w:u w:color="000000"/>
        </w:rPr>
      </w:pPr>
      <w:r>
        <w:rPr>
          <w:b/>
          <w:color w:val="000000"/>
          <w:u w:color="000000"/>
        </w:rPr>
        <w:t>……………..……………………………………………..</w:t>
      </w:r>
      <w:r>
        <w:rPr>
          <w:b/>
          <w:color w:val="000000"/>
          <w:u w:color="000000"/>
        </w:rPr>
        <w:br/>
        <w:t>(data i podpis Wnioskodawcy)</w:t>
      </w:r>
    </w:p>
    <w:p w14:paraId="2FC248B9" w14:textId="77777777" w:rsidR="00A77B3E" w:rsidRDefault="001047A1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Załączniki:</w:t>
      </w:r>
    </w:p>
    <w:p w14:paraId="4B6C9F2C" w14:textId="77777777" w:rsidR="00A77B3E" w:rsidRDefault="001047A1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Kopia decyzji o wpisie do rejestru zabytków albo zaświadczenie o wpisie do rejestru zabytków, w przypadku obiektu wpisanego do rejestru zabytków.</w:t>
      </w:r>
    </w:p>
    <w:p w14:paraId="21233D25" w14:textId="77777777" w:rsidR="00A77B3E" w:rsidRDefault="001047A1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Dokumentacja fotograficzna zabytku.</w:t>
      </w:r>
    </w:p>
    <w:p w14:paraId="5FED65F8" w14:textId="77777777" w:rsidR="00A77B3E" w:rsidRDefault="001047A1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Dokument potwierdzający tytuł prawny wnioskodawcy do władania zabytkiem.</w:t>
      </w:r>
    </w:p>
    <w:p w14:paraId="316DB768" w14:textId="77777777" w:rsidR="00A77B3E" w:rsidRDefault="001047A1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Zgoda właściwego organu ochrony zabytków zezwalająca na prowadzenie prac lub robót budowlanych przy zabytku, jeśli prace lub roboty wymagają uzyskania takiej zgody.</w:t>
      </w:r>
    </w:p>
    <w:p w14:paraId="5921E23A" w14:textId="77777777" w:rsidR="00A77B3E" w:rsidRDefault="001047A1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Pozwolenie na budowę lub zgłoszenie robót, jeśli prace lub roboty wymagają uzyskania takiego pozwolenia lub zgłoszenia.</w:t>
      </w:r>
    </w:p>
    <w:p w14:paraId="447FD2F6" w14:textId="2FBCE1C8" w:rsidR="00635627" w:rsidRDefault="001047A1" w:rsidP="00EB7DB6">
      <w:pPr>
        <w:keepLines/>
        <w:spacing w:before="120" w:after="120" w:line="276" w:lineRule="auto"/>
        <w:ind w:firstLine="340"/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</w:pPr>
      <w:r>
        <w:t>6. </w:t>
      </w:r>
      <w:r>
        <w:rPr>
          <w:color w:val="000000"/>
          <w:u w:color="000000"/>
        </w:rPr>
        <w:t xml:space="preserve">Kosztorys przewidywanych do wykonania prac lub robót budowlanych uzgodniony </w:t>
      </w:r>
      <w:r>
        <w:rPr>
          <w:color w:val="000000"/>
          <w:u w:color="000000"/>
        </w:rPr>
        <w:t>merytorycznie z właściwym organem ochrony zabytkó</w:t>
      </w:r>
      <w:r w:rsidR="00EB7DB6">
        <w:rPr>
          <w:color w:val="000000"/>
          <w:u w:color="000000"/>
        </w:rPr>
        <w:t>w.</w:t>
      </w:r>
    </w:p>
    <w:sectPr w:rsidR="00635627">
      <w:footerReference w:type="default" r:id="rId7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D5DAD" w14:textId="77777777" w:rsidR="001047A1" w:rsidRDefault="001047A1">
      <w:r>
        <w:separator/>
      </w:r>
    </w:p>
  </w:endnote>
  <w:endnote w:type="continuationSeparator" w:id="0">
    <w:p w14:paraId="7C58FE28" w14:textId="77777777" w:rsidR="001047A1" w:rsidRDefault="00104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47"/>
      <w:gridCol w:w="3274"/>
    </w:tblGrid>
    <w:tr w:rsidR="00635627" w14:paraId="7CBBC0DA" w14:textId="77777777" w:rsidTr="00EB7DB6">
      <w:trPr>
        <w:trHeight w:val="20"/>
      </w:trPr>
      <w:tc>
        <w:tcPr>
          <w:tcW w:w="640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6C32060C" w14:textId="7BAAD9D1" w:rsidR="00635627" w:rsidRDefault="00635627">
          <w:pPr>
            <w:rPr>
              <w:sz w:val="18"/>
            </w:rPr>
          </w:pPr>
        </w:p>
      </w:tc>
      <w:tc>
        <w:tcPr>
          <w:tcW w:w="3202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561EF577" w14:textId="64732DF2" w:rsidR="00635627" w:rsidRDefault="00635627">
          <w:pPr>
            <w:jc w:val="right"/>
            <w:rPr>
              <w:sz w:val="18"/>
            </w:rPr>
          </w:pPr>
        </w:p>
      </w:tc>
    </w:tr>
  </w:tbl>
  <w:p w14:paraId="49E2573E" w14:textId="77777777" w:rsidR="00635627" w:rsidRDefault="00635627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348A0" w14:textId="77777777" w:rsidR="001047A1" w:rsidRDefault="001047A1">
      <w:r>
        <w:separator/>
      </w:r>
    </w:p>
  </w:footnote>
  <w:footnote w:type="continuationSeparator" w:id="0">
    <w:p w14:paraId="2BF36CF5" w14:textId="77777777" w:rsidR="001047A1" w:rsidRDefault="001047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57F8B"/>
    <w:multiLevelType w:val="hybridMultilevel"/>
    <w:tmpl w:val="C464ACAE"/>
    <w:lvl w:ilvl="0" w:tplc="03CCF89A">
      <w:start w:val="1"/>
      <w:numFmt w:val="lowerLetter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" w15:restartNumberingAfterBreak="0">
    <w:nsid w:val="297762D8"/>
    <w:multiLevelType w:val="hybridMultilevel"/>
    <w:tmpl w:val="6A56EBD6"/>
    <w:lvl w:ilvl="0" w:tplc="E0629FC8">
      <w:start w:val="1"/>
      <w:numFmt w:val="lowerLetter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2" w15:restartNumberingAfterBreak="0">
    <w:nsid w:val="42673E58"/>
    <w:multiLevelType w:val="hybridMultilevel"/>
    <w:tmpl w:val="C88C4882"/>
    <w:lvl w:ilvl="0" w:tplc="9218191C">
      <w:start w:val="1"/>
      <w:numFmt w:val="lowerLetter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num w:numId="1" w16cid:durableId="1735737301">
    <w:abstractNumId w:val="0"/>
  </w:num>
  <w:num w:numId="2" w16cid:durableId="720636112">
    <w:abstractNumId w:val="2"/>
  </w:num>
  <w:num w:numId="3" w16cid:durableId="718821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1047A1"/>
    <w:rsid w:val="00635627"/>
    <w:rsid w:val="00A77B3E"/>
    <w:rsid w:val="00CA2A55"/>
    <w:rsid w:val="00EB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BA591E"/>
  <w15:docId w15:val="{7C8BC27F-FDB8-4C22-9E9F-92C58F477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Verdana" w:eastAsia="Verdana" w:hAnsi="Verdana" w:cs="Verdan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EB7D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7DB6"/>
    <w:rPr>
      <w:rFonts w:ascii="Verdana" w:eastAsia="Verdana" w:hAnsi="Verdana" w:cs="Verdana"/>
      <w:sz w:val="24"/>
      <w:szCs w:val="24"/>
    </w:rPr>
  </w:style>
  <w:style w:type="paragraph" w:styleId="Stopka">
    <w:name w:val="footer"/>
    <w:basedOn w:val="Normalny"/>
    <w:link w:val="StopkaZnak"/>
    <w:rsid w:val="00EB7D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B7DB6"/>
    <w:rPr>
      <w:rFonts w:ascii="Verdana" w:eastAsia="Verdana" w:hAnsi="Verdana" w:cs="Verdan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364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Mosinie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określenia zasad udzielania dotacji na prace konserwatorskie, restauratorskie lub roboty budowlane przy zabytkach wpisanych do rejestru zabytków lub znajdujących się w gminnej ewidencji zabytków, położonych na terenie gminy Mosina</dc:subject>
  <dc:creator>msura</dc:creator>
  <cp:lastModifiedBy>Miłosz Sura</cp:lastModifiedBy>
  <cp:revision>3</cp:revision>
  <dcterms:created xsi:type="dcterms:W3CDTF">2024-03-26T14:29:00Z</dcterms:created>
  <dcterms:modified xsi:type="dcterms:W3CDTF">2024-03-26T13:32:00Z</dcterms:modified>
  <cp:category>Akt prawny</cp:category>
</cp:coreProperties>
</file>